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2BCED2" w14:textId="41172D39" w:rsidR="00EA172B" w:rsidRDefault="00EA172B" w:rsidP="00A63138">
      <w:pPr>
        <w:spacing w:after="200" w:line="276" w:lineRule="auto"/>
        <w:rPr>
          <w:sz w:val="26"/>
          <w:szCs w:val="26"/>
        </w:rPr>
      </w:pPr>
    </w:p>
    <w:p w14:paraId="4CD91FAB" w14:textId="20F7BE24" w:rsidR="00B86978" w:rsidRPr="00CF2F9C" w:rsidRDefault="00B86978" w:rsidP="00B86978">
      <w:pPr>
        <w:ind w:firstLine="567"/>
        <w:jc w:val="right"/>
        <w:rPr>
          <w:sz w:val="26"/>
          <w:szCs w:val="26"/>
        </w:rPr>
      </w:pPr>
      <w:r w:rsidRPr="00CF2F9C">
        <w:rPr>
          <w:sz w:val="26"/>
          <w:szCs w:val="26"/>
        </w:rPr>
        <w:t xml:space="preserve">Приложение </w:t>
      </w:r>
      <w:r w:rsidR="002F259F">
        <w:rPr>
          <w:sz w:val="26"/>
          <w:szCs w:val="26"/>
        </w:rPr>
        <w:t>№7</w:t>
      </w:r>
    </w:p>
    <w:p w14:paraId="40A0C19B" w14:textId="1D2093F3" w:rsidR="00667ECB" w:rsidRDefault="00B86978" w:rsidP="00B86978">
      <w:pPr>
        <w:ind w:firstLine="567"/>
        <w:jc w:val="right"/>
        <w:rPr>
          <w:sz w:val="26"/>
          <w:szCs w:val="26"/>
        </w:rPr>
      </w:pPr>
      <w:r w:rsidRPr="00CF2F9C">
        <w:rPr>
          <w:sz w:val="26"/>
          <w:szCs w:val="26"/>
        </w:rPr>
        <w:t xml:space="preserve">к Постановлению </w:t>
      </w:r>
      <w:r w:rsidR="00C804DC" w:rsidRPr="00C804DC">
        <w:rPr>
          <w:sz w:val="26"/>
          <w:szCs w:val="26"/>
        </w:rPr>
        <w:t>Администрация МО Сергиевское</w:t>
      </w:r>
    </w:p>
    <w:p w14:paraId="72303305" w14:textId="556B5448" w:rsidR="00B86978" w:rsidRPr="00CF2F9C" w:rsidRDefault="00667ECB" w:rsidP="00B86978">
      <w:pPr>
        <w:ind w:firstLine="567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от </w:t>
      </w:r>
      <w:r w:rsidR="00560707" w:rsidRPr="00CF2F9C">
        <w:rPr>
          <w:sz w:val="26"/>
          <w:szCs w:val="26"/>
        </w:rPr>
        <w:t>«</w:t>
      </w:r>
      <w:r w:rsidR="002F259F">
        <w:rPr>
          <w:sz w:val="26"/>
          <w:szCs w:val="26"/>
        </w:rPr>
        <w:t>05</w:t>
      </w:r>
      <w:r w:rsidR="00560707" w:rsidRPr="00CF2F9C">
        <w:rPr>
          <w:sz w:val="26"/>
          <w:szCs w:val="26"/>
        </w:rPr>
        <w:t>»</w:t>
      </w:r>
      <w:r w:rsidR="00EA172B">
        <w:rPr>
          <w:sz w:val="26"/>
          <w:szCs w:val="26"/>
        </w:rPr>
        <w:t xml:space="preserve"> </w:t>
      </w:r>
      <w:r w:rsidR="002F259F">
        <w:rPr>
          <w:sz w:val="26"/>
          <w:szCs w:val="26"/>
        </w:rPr>
        <w:t>июня</w:t>
      </w:r>
      <w:r w:rsidR="00E31F08">
        <w:rPr>
          <w:sz w:val="26"/>
          <w:szCs w:val="26"/>
        </w:rPr>
        <w:t xml:space="preserve"> 2026</w:t>
      </w:r>
      <w:r w:rsidR="00BE66AF">
        <w:rPr>
          <w:sz w:val="26"/>
          <w:szCs w:val="26"/>
        </w:rPr>
        <w:t xml:space="preserve"> </w:t>
      </w:r>
      <w:r w:rsidR="00E31F08">
        <w:rPr>
          <w:sz w:val="26"/>
          <w:szCs w:val="26"/>
        </w:rPr>
        <w:t>г</w:t>
      </w:r>
      <w:r w:rsidR="00BE66AF">
        <w:rPr>
          <w:sz w:val="26"/>
          <w:szCs w:val="26"/>
        </w:rPr>
        <w:t>ода</w:t>
      </w:r>
      <w:r w:rsidR="0099605E">
        <w:rPr>
          <w:sz w:val="26"/>
          <w:szCs w:val="26"/>
        </w:rPr>
        <w:t xml:space="preserve"> </w:t>
      </w:r>
      <w:r w:rsidR="00560707" w:rsidRPr="00CF2F9C">
        <w:rPr>
          <w:sz w:val="26"/>
          <w:szCs w:val="26"/>
        </w:rPr>
        <w:t>№</w:t>
      </w:r>
      <w:r w:rsidR="0099605E">
        <w:rPr>
          <w:sz w:val="26"/>
          <w:szCs w:val="26"/>
        </w:rPr>
        <w:t xml:space="preserve"> </w:t>
      </w:r>
      <w:r w:rsidR="002F259F">
        <w:rPr>
          <w:sz w:val="26"/>
          <w:szCs w:val="26"/>
        </w:rPr>
        <w:t>15</w:t>
      </w:r>
      <w:r w:rsidR="00EA172B">
        <w:rPr>
          <w:sz w:val="26"/>
          <w:szCs w:val="26"/>
        </w:rPr>
        <w:t>-п</w:t>
      </w:r>
    </w:p>
    <w:p w14:paraId="402E890D" w14:textId="77777777" w:rsidR="00560707" w:rsidRPr="00CF2F9C" w:rsidRDefault="00560707" w:rsidP="00696381">
      <w:pPr>
        <w:rPr>
          <w:sz w:val="26"/>
          <w:szCs w:val="26"/>
        </w:rPr>
      </w:pPr>
    </w:p>
    <w:p w14:paraId="544C9648" w14:textId="77777777" w:rsidR="00560707" w:rsidRPr="00CF2F9C" w:rsidRDefault="00560707" w:rsidP="00560707">
      <w:pPr>
        <w:jc w:val="center"/>
        <w:rPr>
          <w:b/>
          <w:sz w:val="26"/>
          <w:szCs w:val="26"/>
        </w:rPr>
      </w:pPr>
      <w:r w:rsidRPr="00CF2F9C">
        <w:rPr>
          <w:b/>
          <w:sz w:val="26"/>
          <w:szCs w:val="26"/>
        </w:rPr>
        <w:t>ВНУТРИГОРОДСКОЕ МУНИЦИПАЛЬНОЕ ОБРАЗОВАНИЕ</w:t>
      </w:r>
    </w:p>
    <w:p w14:paraId="192E2AD7" w14:textId="77777777" w:rsidR="00560707" w:rsidRPr="00CF2F9C" w:rsidRDefault="00560707" w:rsidP="00560707">
      <w:pPr>
        <w:jc w:val="center"/>
        <w:rPr>
          <w:b/>
          <w:sz w:val="26"/>
          <w:szCs w:val="26"/>
        </w:rPr>
      </w:pPr>
      <w:r w:rsidRPr="00CF2F9C">
        <w:rPr>
          <w:b/>
          <w:sz w:val="26"/>
          <w:szCs w:val="26"/>
        </w:rPr>
        <w:t xml:space="preserve">ГОРОДА ФЕДЕРАЛЬНОГО ЗНАЧЕНИЯ САНКТ-ПЕТЕРБУРГА МУНИЦИПАЛЬНЫЙ ОКРУГ СЕРГИЕВСКОЕ </w:t>
      </w:r>
    </w:p>
    <w:p w14:paraId="1B2E360D" w14:textId="77777777" w:rsidR="00B86978" w:rsidRPr="00CF2F9C" w:rsidRDefault="00B86978" w:rsidP="00B86978">
      <w:pPr>
        <w:ind w:firstLine="567"/>
        <w:jc w:val="both"/>
        <w:rPr>
          <w:sz w:val="26"/>
          <w:szCs w:val="26"/>
        </w:rPr>
      </w:pPr>
    </w:p>
    <w:p w14:paraId="56DC5030" w14:textId="269AC86C" w:rsidR="00B86978" w:rsidRPr="00CF2F9C" w:rsidRDefault="00C22288" w:rsidP="00B86978">
      <w:pPr>
        <w:ind w:firstLine="567"/>
        <w:jc w:val="center"/>
        <w:rPr>
          <w:b/>
          <w:sz w:val="26"/>
          <w:szCs w:val="26"/>
        </w:rPr>
      </w:pPr>
      <w:r w:rsidRPr="00CF2F9C">
        <w:rPr>
          <w:b/>
          <w:sz w:val="26"/>
          <w:szCs w:val="26"/>
        </w:rPr>
        <w:t>МУНИЦИПАЛЬНАЯ ПРОГРАММА</w:t>
      </w:r>
    </w:p>
    <w:p w14:paraId="614FB1AB" w14:textId="77777777" w:rsidR="007D03FC" w:rsidRPr="00C804DC" w:rsidRDefault="007D03FC" w:rsidP="007D03FC">
      <w:pPr>
        <w:pStyle w:val="a5"/>
        <w:rPr>
          <w:sz w:val="26"/>
          <w:szCs w:val="26"/>
        </w:rPr>
      </w:pPr>
      <w:r w:rsidRPr="00C804DC">
        <w:rPr>
          <w:sz w:val="26"/>
          <w:szCs w:val="26"/>
        </w:rPr>
        <w:t xml:space="preserve">мероприятий, направленных на решение вопроса местного </w:t>
      </w:r>
    </w:p>
    <w:p w14:paraId="7D79AF31" w14:textId="6C14D9B2" w:rsidR="007D03FC" w:rsidRPr="00C804DC" w:rsidRDefault="007D03FC" w:rsidP="007D03FC">
      <w:pPr>
        <w:pStyle w:val="a5"/>
        <w:rPr>
          <w:sz w:val="26"/>
          <w:szCs w:val="26"/>
        </w:rPr>
      </w:pPr>
      <w:r w:rsidRPr="00C804DC">
        <w:rPr>
          <w:sz w:val="26"/>
          <w:szCs w:val="26"/>
        </w:rPr>
        <w:t xml:space="preserve">значения в области профилактики терроризма и экстремизма, а также </w:t>
      </w:r>
      <w:r w:rsidR="00590340">
        <w:rPr>
          <w:sz w:val="26"/>
          <w:szCs w:val="26"/>
        </w:rPr>
        <w:br/>
      </w:r>
      <w:r w:rsidRPr="00C804DC">
        <w:rPr>
          <w:sz w:val="26"/>
          <w:szCs w:val="26"/>
        </w:rPr>
        <w:t>в минимизации и (или) ликвидации последствий их проявлений»</w:t>
      </w:r>
    </w:p>
    <w:p w14:paraId="17623B1E" w14:textId="57ABE365" w:rsidR="007D03FC" w:rsidRPr="00C804DC" w:rsidRDefault="007D03FC" w:rsidP="007D03FC">
      <w:pPr>
        <w:pStyle w:val="a5"/>
        <w:rPr>
          <w:sz w:val="26"/>
          <w:szCs w:val="26"/>
        </w:rPr>
      </w:pPr>
      <w:r w:rsidRPr="00C804DC">
        <w:rPr>
          <w:sz w:val="26"/>
          <w:szCs w:val="26"/>
        </w:rPr>
        <w:t xml:space="preserve"> на 202</w:t>
      </w:r>
      <w:r w:rsidR="00E42936" w:rsidRPr="00C804DC">
        <w:rPr>
          <w:sz w:val="26"/>
          <w:szCs w:val="26"/>
        </w:rPr>
        <w:t>6</w:t>
      </w:r>
      <w:r w:rsidRPr="00C804DC">
        <w:rPr>
          <w:sz w:val="26"/>
          <w:szCs w:val="26"/>
        </w:rPr>
        <w:t xml:space="preserve"> год и на плановый период 202</w:t>
      </w:r>
      <w:r w:rsidR="00E42936" w:rsidRPr="00C804DC">
        <w:rPr>
          <w:sz w:val="26"/>
          <w:szCs w:val="26"/>
        </w:rPr>
        <w:t>7</w:t>
      </w:r>
      <w:r w:rsidRPr="00C804DC">
        <w:rPr>
          <w:sz w:val="26"/>
          <w:szCs w:val="26"/>
        </w:rPr>
        <w:t xml:space="preserve"> и 202</w:t>
      </w:r>
      <w:r w:rsidR="00E42936" w:rsidRPr="00C804DC">
        <w:rPr>
          <w:sz w:val="26"/>
          <w:szCs w:val="26"/>
        </w:rPr>
        <w:t>8</w:t>
      </w:r>
      <w:r w:rsidRPr="00C804DC">
        <w:rPr>
          <w:sz w:val="26"/>
          <w:szCs w:val="26"/>
        </w:rPr>
        <w:t xml:space="preserve"> годов.</w:t>
      </w:r>
    </w:p>
    <w:p w14:paraId="477D890A" w14:textId="5147513B" w:rsidR="00B86978" w:rsidRPr="00CF2F9C" w:rsidRDefault="00484B30" w:rsidP="007D03FC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  <w:bookmarkStart w:id="0" w:name="_GoBack"/>
      <w:bookmarkEnd w:id="0"/>
    </w:p>
    <w:p w14:paraId="35FF1C60" w14:textId="160BEF86" w:rsidR="00B86978" w:rsidRDefault="00B86978" w:rsidP="00B86978">
      <w:pPr>
        <w:ind w:firstLine="567"/>
        <w:jc w:val="both"/>
        <w:rPr>
          <w:sz w:val="26"/>
          <w:szCs w:val="26"/>
        </w:rPr>
      </w:pPr>
      <w:r w:rsidRPr="00CF2F9C">
        <w:rPr>
          <w:i/>
          <w:sz w:val="26"/>
          <w:szCs w:val="26"/>
        </w:rPr>
        <w:t xml:space="preserve">1. </w:t>
      </w:r>
      <w:r w:rsidRPr="00C804DC">
        <w:rPr>
          <w:b/>
          <w:bCs/>
          <w:i/>
          <w:sz w:val="26"/>
          <w:szCs w:val="26"/>
        </w:rPr>
        <w:t>Заказчик</w:t>
      </w:r>
      <w:r w:rsidR="00696381" w:rsidRPr="00696381">
        <w:rPr>
          <w:b/>
          <w:bCs/>
          <w:i/>
          <w:sz w:val="26"/>
          <w:szCs w:val="26"/>
        </w:rPr>
        <w:t xml:space="preserve"> </w:t>
      </w:r>
      <w:r w:rsidR="00696381">
        <w:rPr>
          <w:b/>
          <w:bCs/>
          <w:i/>
          <w:sz w:val="26"/>
          <w:szCs w:val="26"/>
        </w:rPr>
        <w:t xml:space="preserve">муниципальной </w:t>
      </w:r>
      <w:r w:rsidR="00696381" w:rsidRPr="00884AD8">
        <w:rPr>
          <w:b/>
          <w:bCs/>
          <w:i/>
          <w:sz w:val="26"/>
          <w:szCs w:val="26"/>
        </w:rPr>
        <w:t>программы</w:t>
      </w:r>
      <w:r w:rsidRPr="00C804DC">
        <w:rPr>
          <w:b/>
          <w:bCs/>
          <w:i/>
          <w:sz w:val="26"/>
          <w:szCs w:val="26"/>
        </w:rPr>
        <w:t>:</w:t>
      </w:r>
      <w:r w:rsidRPr="00CF2F9C">
        <w:rPr>
          <w:sz w:val="26"/>
          <w:szCs w:val="26"/>
        </w:rPr>
        <w:t xml:space="preserve"> Местная администрация внутригородского муниципального образования города федерального значения Санкт-Петербурга муниципальный округ С</w:t>
      </w:r>
      <w:r w:rsidR="009C7CFE" w:rsidRPr="00CF2F9C">
        <w:rPr>
          <w:sz w:val="26"/>
          <w:szCs w:val="26"/>
        </w:rPr>
        <w:t>ергие</w:t>
      </w:r>
      <w:r w:rsidRPr="00CF2F9C">
        <w:rPr>
          <w:sz w:val="26"/>
          <w:szCs w:val="26"/>
        </w:rPr>
        <w:t>вское.</w:t>
      </w:r>
    </w:p>
    <w:p w14:paraId="56D0F4BE" w14:textId="77777777" w:rsidR="00696381" w:rsidRPr="00CF2F9C" w:rsidRDefault="00696381" w:rsidP="00B86978">
      <w:pPr>
        <w:ind w:firstLine="567"/>
        <w:jc w:val="both"/>
        <w:rPr>
          <w:sz w:val="26"/>
          <w:szCs w:val="26"/>
        </w:rPr>
      </w:pPr>
    </w:p>
    <w:p w14:paraId="16F05D41" w14:textId="77777777" w:rsidR="00F33F2C" w:rsidRDefault="00F33F2C" w:rsidP="00F33F2C">
      <w:pPr>
        <w:ind w:firstLine="567"/>
        <w:jc w:val="both"/>
        <w:rPr>
          <w:i/>
          <w:sz w:val="26"/>
          <w:szCs w:val="26"/>
        </w:rPr>
      </w:pPr>
      <w:r w:rsidRPr="00CF2F9C">
        <w:rPr>
          <w:i/>
          <w:sz w:val="26"/>
          <w:szCs w:val="26"/>
        </w:rPr>
        <w:t xml:space="preserve">2. </w:t>
      </w:r>
      <w:r w:rsidRPr="00C804DC">
        <w:rPr>
          <w:b/>
          <w:bCs/>
          <w:i/>
          <w:sz w:val="26"/>
          <w:szCs w:val="26"/>
        </w:rPr>
        <w:t>Паспорт муниципальной программы:</w:t>
      </w:r>
      <w:r w:rsidRPr="00CF2F9C">
        <w:rPr>
          <w:i/>
          <w:sz w:val="26"/>
          <w:szCs w:val="26"/>
        </w:rPr>
        <w:t xml:space="preserve"> </w:t>
      </w:r>
      <w:r w:rsidRPr="00CF2F9C">
        <w:rPr>
          <w:sz w:val="26"/>
          <w:szCs w:val="26"/>
        </w:rPr>
        <w:t>определен в Приложении 1                                   к настоящей Программы</w:t>
      </w:r>
      <w:r w:rsidRPr="00CF2F9C">
        <w:rPr>
          <w:i/>
          <w:sz w:val="26"/>
          <w:szCs w:val="26"/>
        </w:rPr>
        <w:t>.</w:t>
      </w:r>
    </w:p>
    <w:p w14:paraId="1EAB0C09" w14:textId="77777777" w:rsidR="00696381" w:rsidRPr="00CF2F9C" w:rsidRDefault="00696381" w:rsidP="00F33F2C">
      <w:pPr>
        <w:ind w:firstLine="567"/>
        <w:jc w:val="both"/>
        <w:rPr>
          <w:i/>
          <w:sz w:val="26"/>
          <w:szCs w:val="26"/>
        </w:rPr>
      </w:pPr>
    </w:p>
    <w:p w14:paraId="1E3639F1" w14:textId="77777777" w:rsidR="00F33F2C" w:rsidRPr="00C804DC" w:rsidRDefault="00F33F2C" w:rsidP="00F33F2C">
      <w:pPr>
        <w:ind w:firstLine="567"/>
        <w:jc w:val="both"/>
        <w:rPr>
          <w:b/>
          <w:bCs/>
          <w:i/>
          <w:sz w:val="26"/>
          <w:szCs w:val="26"/>
        </w:rPr>
      </w:pPr>
      <w:r w:rsidRPr="00CF2F9C">
        <w:rPr>
          <w:i/>
          <w:iCs/>
          <w:sz w:val="26"/>
          <w:szCs w:val="26"/>
        </w:rPr>
        <w:t>3.</w:t>
      </w:r>
      <w:r w:rsidRPr="00CF2F9C">
        <w:rPr>
          <w:sz w:val="26"/>
          <w:szCs w:val="26"/>
        </w:rPr>
        <w:t xml:space="preserve"> </w:t>
      </w:r>
      <w:r w:rsidRPr="00C804DC">
        <w:rPr>
          <w:b/>
          <w:bCs/>
          <w:sz w:val="26"/>
          <w:szCs w:val="26"/>
        </w:rPr>
        <w:t>О</w:t>
      </w:r>
      <w:r w:rsidRPr="00C804DC">
        <w:rPr>
          <w:b/>
          <w:bCs/>
          <w:i/>
          <w:sz w:val="26"/>
          <w:szCs w:val="26"/>
        </w:rPr>
        <w:t>бщая характеристика сферы реализации муниципальной программы:</w:t>
      </w:r>
    </w:p>
    <w:p w14:paraId="04E75028" w14:textId="77777777" w:rsidR="00707C94" w:rsidRPr="00CF2F9C" w:rsidRDefault="00707C94" w:rsidP="00696381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F2F9C">
        <w:rPr>
          <w:color w:val="000000"/>
          <w:sz w:val="26"/>
          <w:szCs w:val="26"/>
        </w:rPr>
        <w:t>В современных условиях терроризм является одной из основных угроз национальной безопасности Российской Федерации, что определяет необходимость противодействия ему на всех направлениях.</w:t>
      </w:r>
    </w:p>
    <w:p w14:paraId="38FAB5A5" w14:textId="76F070B4" w:rsidR="00707C94" w:rsidRPr="00CF2F9C" w:rsidRDefault="00707C94" w:rsidP="00696381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F2F9C">
        <w:rPr>
          <w:color w:val="000000"/>
          <w:sz w:val="26"/>
          <w:szCs w:val="26"/>
        </w:rPr>
        <w:t xml:space="preserve">Терроризм, как одно из тягчайших проявлений преступности, представляет реальную угрозу общественной безопасности, подрывает авторитет органов местного самоуправления и оказывает негативное влияние на все сферы общественной жизни. Его проявления вызывают социальную напряженность, влекут затраты населения, организаций и предприятий на ликвидацию прямого </w:t>
      </w:r>
      <w:r w:rsidR="00590340">
        <w:rPr>
          <w:color w:val="000000"/>
          <w:sz w:val="26"/>
          <w:szCs w:val="26"/>
        </w:rPr>
        <w:br/>
      </w:r>
      <w:r w:rsidRPr="00CF2F9C">
        <w:rPr>
          <w:color w:val="000000"/>
          <w:sz w:val="26"/>
          <w:szCs w:val="26"/>
        </w:rPr>
        <w:t>и косвенного ущерба от преступных деяний.</w:t>
      </w:r>
    </w:p>
    <w:p w14:paraId="05174DBE" w14:textId="77777777" w:rsidR="00707C94" w:rsidRPr="00CF2F9C" w:rsidRDefault="00707C94" w:rsidP="00696381">
      <w:pPr>
        <w:pStyle w:val="a7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CF2F9C">
        <w:rPr>
          <w:color w:val="000000"/>
          <w:sz w:val="26"/>
          <w:szCs w:val="26"/>
        </w:rPr>
        <w:t xml:space="preserve">Наиболее остро встает проблема обеспечения антитеррористической защищенности объектов жизнеобеспечения. Уровень материально-технического оснащения учреждений характеризуется достаточно высокой степенью уязвимости в диверсионно-террористическом отношении. В ходе проведенного анализа на территории </w:t>
      </w:r>
      <w:r w:rsidR="00A42BC5" w:rsidRPr="00CF2F9C">
        <w:rPr>
          <w:color w:val="000000"/>
          <w:sz w:val="26"/>
          <w:szCs w:val="26"/>
        </w:rPr>
        <w:t xml:space="preserve">внутригородского муниципального образования города федерального значения Санкт-Петербурга муниципальный округ Сергиевское </w:t>
      </w:r>
      <w:r w:rsidRPr="00CF2F9C">
        <w:rPr>
          <w:color w:val="000000"/>
          <w:sz w:val="26"/>
          <w:szCs w:val="26"/>
        </w:rPr>
        <w:t>террористических актов не зарегистрированы.</w:t>
      </w:r>
    </w:p>
    <w:p w14:paraId="6A0E1A7C" w14:textId="0120B117" w:rsidR="00707C94" w:rsidRPr="00CF2F9C" w:rsidRDefault="00707C94" w:rsidP="00696381">
      <w:pPr>
        <w:pStyle w:val="a7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CF2F9C">
        <w:rPr>
          <w:color w:val="000000"/>
          <w:sz w:val="26"/>
          <w:szCs w:val="26"/>
        </w:rPr>
        <w:t xml:space="preserve">Муниципальная программа является важным направлением реализации принципов целенаправленной, последовательной работы по консолидации общественно-политических сил, национально-культурных, культурных </w:t>
      </w:r>
      <w:r w:rsidR="00590340">
        <w:rPr>
          <w:color w:val="000000"/>
          <w:sz w:val="26"/>
          <w:szCs w:val="26"/>
        </w:rPr>
        <w:br/>
      </w:r>
      <w:r w:rsidRPr="00CF2F9C">
        <w:rPr>
          <w:color w:val="000000"/>
          <w:sz w:val="26"/>
          <w:szCs w:val="26"/>
        </w:rPr>
        <w:t xml:space="preserve">и </w:t>
      </w:r>
      <w:r w:rsidR="006E2CC7" w:rsidRPr="00CF2F9C">
        <w:rPr>
          <w:color w:val="000000"/>
          <w:sz w:val="26"/>
          <w:szCs w:val="26"/>
        </w:rPr>
        <w:t xml:space="preserve">образовательных </w:t>
      </w:r>
      <w:r w:rsidRPr="00CF2F9C">
        <w:rPr>
          <w:color w:val="000000"/>
          <w:sz w:val="26"/>
          <w:szCs w:val="26"/>
        </w:rPr>
        <w:t>организаций и обеспечению безопасности граждан.</w:t>
      </w:r>
    </w:p>
    <w:p w14:paraId="3A1AE42F" w14:textId="00AD1534" w:rsidR="00707C94" w:rsidRPr="00CF2F9C" w:rsidRDefault="00707C94" w:rsidP="00696381">
      <w:pPr>
        <w:pStyle w:val="a7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CF2F9C">
        <w:rPr>
          <w:color w:val="000000"/>
          <w:sz w:val="26"/>
          <w:szCs w:val="26"/>
        </w:rPr>
        <w:t xml:space="preserve">Мероприятия муниципальной программы направлены на повышение уровня антитеррористической защищенности объектов, уменьшение проявлений экстремизма и негативного отношения к лицам других национальностей </w:t>
      </w:r>
      <w:r w:rsidR="00590340">
        <w:rPr>
          <w:color w:val="000000"/>
          <w:sz w:val="26"/>
          <w:szCs w:val="26"/>
        </w:rPr>
        <w:br/>
      </w:r>
      <w:r w:rsidRPr="00CF2F9C">
        <w:rPr>
          <w:color w:val="000000"/>
          <w:sz w:val="26"/>
          <w:szCs w:val="26"/>
        </w:rPr>
        <w:t xml:space="preserve">и религиозных конфессий, формирование у населения внутренней потребности </w:t>
      </w:r>
      <w:r w:rsidR="00590340">
        <w:rPr>
          <w:color w:val="000000"/>
          <w:sz w:val="26"/>
          <w:szCs w:val="26"/>
        </w:rPr>
        <w:br/>
      </w:r>
      <w:r w:rsidRPr="00CF2F9C">
        <w:rPr>
          <w:color w:val="000000"/>
          <w:sz w:val="26"/>
          <w:szCs w:val="26"/>
        </w:rPr>
        <w:t xml:space="preserve">в толерантном отношении к людям других национальностей и религиозных </w:t>
      </w:r>
      <w:r w:rsidRPr="00CF2F9C">
        <w:rPr>
          <w:color w:val="000000"/>
          <w:sz w:val="26"/>
          <w:szCs w:val="26"/>
        </w:rPr>
        <w:lastRenderedPageBreak/>
        <w:t xml:space="preserve">конфессий на основе ценностей многонационального российского общества, культурного самосознания, принципов соблюдения прав и свобод человека, улучшение информационно-пропагандистского обеспечения деятельности </w:t>
      </w:r>
      <w:r w:rsidR="00590340">
        <w:rPr>
          <w:color w:val="000000"/>
          <w:sz w:val="26"/>
          <w:szCs w:val="26"/>
        </w:rPr>
        <w:br/>
      </w:r>
      <w:r w:rsidRPr="00CF2F9C">
        <w:rPr>
          <w:color w:val="000000"/>
          <w:sz w:val="26"/>
          <w:szCs w:val="26"/>
        </w:rPr>
        <w:t>по профилактике терроризма и экстремизма.</w:t>
      </w:r>
    </w:p>
    <w:p w14:paraId="34B0B073" w14:textId="77777777" w:rsidR="002A2DD9" w:rsidRPr="00CF2F9C" w:rsidRDefault="007C68E3" w:rsidP="00696381">
      <w:pPr>
        <w:pStyle w:val="a7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CF2F9C">
        <w:rPr>
          <w:color w:val="000000"/>
          <w:sz w:val="26"/>
          <w:szCs w:val="26"/>
        </w:rPr>
        <w:t xml:space="preserve">Работа МА МО МО Сергиевское </w:t>
      </w:r>
      <w:r w:rsidR="00707C94" w:rsidRPr="00CF2F9C">
        <w:rPr>
          <w:color w:val="000000"/>
          <w:sz w:val="26"/>
          <w:szCs w:val="26"/>
        </w:rPr>
        <w:t xml:space="preserve">по антитеррористической деятельности направлена на </w:t>
      </w:r>
      <w:r w:rsidR="00126928" w:rsidRPr="00CF2F9C">
        <w:rPr>
          <w:color w:val="000000"/>
          <w:sz w:val="26"/>
          <w:szCs w:val="26"/>
        </w:rPr>
        <w:t xml:space="preserve">предупреждение </w:t>
      </w:r>
      <w:r w:rsidR="00707C94" w:rsidRPr="00CF2F9C">
        <w:rPr>
          <w:color w:val="000000"/>
          <w:sz w:val="26"/>
          <w:szCs w:val="26"/>
        </w:rPr>
        <w:t xml:space="preserve">условий и предпосылок, способствующих подготовке и осуществлению террористических актов, а также </w:t>
      </w:r>
      <w:r w:rsidR="00DE3F6A" w:rsidRPr="00CF2F9C">
        <w:rPr>
          <w:color w:val="000000"/>
          <w:sz w:val="26"/>
          <w:szCs w:val="26"/>
        </w:rPr>
        <w:t>нацелена на усиление информационно-</w:t>
      </w:r>
      <w:r w:rsidR="00AC72E4" w:rsidRPr="00CF2F9C">
        <w:rPr>
          <w:color w:val="000000"/>
          <w:sz w:val="26"/>
          <w:szCs w:val="26"/>
        </w:rPr>
        <w:t xml:space="preserve">пропагандистской </w:t>
      </w:r>
      <w:r w:rsidR="00DE3F6A" w:rsidRPr="00CF2F9C">
        <w:rPr>
          <w:color w:val="000000"/>
          <w:sz w:val="26"/>
          <w:szCs w:val="26"/>
        </w:rPr>
        <w:t>деятельности</w:t>
      </w:r>
      <w:r w:rsidR="00AC72E4" w:rsidRPr="00CF2F9C">
        <w:rPr>
          <w:color w:val="000000"/>
          <w:sz w:val="26"/>
          <w:szCs w:val="26"/>
        </w:rPr>
        <w:t xml:space="preserve"> среди молодежи с разъяснением зоны ответственности и последствий </w:t>
      </w:r>
      <w:r w:rsidR="003E242E" w:rsidRPr="00CF2F9C">
        <w:rPr>
          <w:color w:val="000000"/>
          <w:sz w:val="26"/>
          <w:szCs w:val="26"/>
        </w:rPr>
        <w:t>террористических и экстремистских действий</w:t>
      </w:r>
      <w:r w:rsidR="00F35AD8" w:rsidRPr="00CF2F9C">
        <w:rPr>
          <w:color w:val="000000"/>
          <w:sz w:val="26"/>
          <w:szCs w:val="26"/>
        </w:rPr>
        <w:t>, о недопущении искажения истории</w:t>
      </w:r>
      <w:r w:rsidR="00427427" w:rsidRPr="00CF2F9C">
        <w:rPr>
          <w:color w:val="000000"/>
          <w:sz w:val="26"/>
          <w:szCs w:val="26"/>
        </w:rPr>
        <w:t xml:space="preserve"> Рос</w:t>
      </w:r>
      <w:r w:rsidR="006E2CC7" w:rsidRPr="00CF2F9C">
        <w:rPr>
          <w:color w:val="000000"/>
          <w:sz w:val="26"/>
          <w:szCs w:val="26"/>
        </w:rPr>
        <w:t>с</w:t>
      </w:r>
      <w:r w:rsidR="00427427" w:rsidRPr="00CF2F9C">
        <w:rPr>
          <w:color w:val="000000"/>
          <w:sz w:val="26"/>
          <w:szCs w:val="26"/>
        </w:rPr>
        <w:t>ии</w:t>
      </w:r>
      <w:r w:rsidR="00F35AD8" w:rsidRPr="00CF2F9C">
        <w:rPr>
          <w:color w:val="000000"/>
          <w:sz w:val="26"/>
          <w:szCs w:val="26"/>
        </w:rPr>
        <w:t xml:space="preserve">. </w:t>
      </w:r>
    </w:p>
    <w:p w14:paraId="796DE94A" w14:textId="791CDA02" w:rsidR="00436AC8" w:rsidRPr="00CF2F9C" w:rsidRDefault="009C3751" w:rsidP="00696381">
      <w:pPr>
        <w:pStyle w:val="a7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CF2F9C">
        <w:rPr>
          <w:color w:val="000000"/>
          <w:sz w:val="26"/>
          <w:szCs w:val="26"/>
        </w:rPr>
        <w:t xml:space="preserve">Информирование граждан о текущей миграционной ситуации, ее влияния </w:t>
      </w:r>
      <w:r w:rsidR="00590340">
        <w:rPr>
          <w:color w:val="000000"/>
          <w:sz w:val="26"/>
          <w:szCs w:val="26"/>
        </w:rPr>
        <w:br/>
      </w:r>
      <w:r w:rsidRPr="00CF2F9C">
        <w:rPr>
          <w:color w:val="000000"/>
          <w:sz w:val="26"/>
          <w:szCs w:val="26"/>
        </w:rPr>
        <w:t>на различные аспекты жизни жителей муниципального образования,</w:t>
      </w:r>
      <w:r w:rsidR="005E2190" w:rsidRPr="00CF2F9C">
        <w:rPr>
          <w:color w:val="000000"/>
          <w:sz w:val="26"/>
          <w:szCs w:val="26"/>
        </w:rPr>
        <w:t xml:space="preserve"> </w:t>
      </w:r>
      <w:r w:rsidRPr="00CF2F9C">
        <w:rPr>
          <w:color w:val="000000"/>
          <w:sz w:val="26"/>
          <w:szCs w:val="26"/>
        </w:rPr>
        <w:t>а также противодействие распространени</w:t>
      </w:r>
      <w:r w:rsidR="005E2190" w:rsidRPr="00CF2F9C">
        <w:rPr>
          <w:color w:val="000000"/>
          <w:sz w:val="26"/>
          <w:szCs w:val="26"/>
        </w:rPr>
        <w:t xml:space="preserve">ю среди молодежи вызывающих ненависть </w:t>
      </w:r>
      <w:r w:rsidR="00590340">
        <w:rPr>
          <w:color w:val="000000"/>
          <w:sz w:val="26"/>
          <w:szCs w:val="26"/>
        </w:rPr>
        <w:br/>
      </w:r>
      <w:r w:rsidR="005E2190" w:rsidRPr="00CF2F9C">
        <w:rPr>
          <w:color w:val="000000"/>
          <w:sz w:val="26"/>
          <w:szCs w:val="26"/>
        </w:rPr>
        <w:t>и вражду ложных сведений о миграционных процессах</w:t>
      </w:r>
      <w:r w:rsidR="00436AC8" w:rsidRPr="00CF2F9C">
        <w:rPr>
          <w:color w:val="000000"/>
          <w:sz w:val="26"/>
          <w:szCs w:val="26"/>
        </w:rPr>
        <w:t xml:space="preserve">. </w:t>
      </w:r>
    </w:p>
    <w:p w14:paraId="089BC0F6" w14:textId="3CF667B1" w:rsidR="009C3751" w:rsidRPr="00CF2F9C" w:rsidRDefault="00BA798A" w:rsidP="00696381">
      <w:pPr>
        <w:pStyle w:val="a7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CF2F9C">
        <w:rPr>
          <w:color w:val="000000"/>
          <w:sz w:val="26"/>
          <w:szCs w:val="26"/>
        </w:rPr>
        <w:t>Молодые люди часто выбирают насилие, чтобы повлиять на несправедливо устроенный по отношению к ним, по их мнению, мир. Сегодня в России молодежные группировки совершают большинство преступлений ненависти. Именно</w:t>
      </w:r>
      <w:r w:rsidR="006B193F" w:rsidRPr="00CF2F9C">
        <w:rPr>
          <w:color w:val="000000"/>
          <w:sz w:val="26"/>
          <w:szCs w:val="26"/>
        </w:rPr>
        <w:t xml:space="preserve"> поэтому</w:t>
      </w:r>
      <w:r w:rsidRPr="00CF2F9C">
        <w:rPr>
          <w:color w:val="000000"/>
          <w:sz w:val="26"/>
          <w:szCs w:val="26"/>
        </w:rPr>
        <w:t xml:space="preserve"> </w:t>
      </w:r>
      <w:r w:rsidR="00590340">
        <w:rPr>
          <w:color w:val="000000"/>
          <w:sz w:val="26"/>
          <w:szCs w:val="26"/>
        </w:rPr>
        <w:br/>
      </w:r>
      <w:r w:rsidRPr="00CF2F9C">
        <w:rPr>
          <w:color w:val="000000"/>
          <w:sz w:val="26"/>
          <w:szCs w:val="26"/>
        </w:rPr>
        <w:t xml:space="preserve">с молодежью </w:t>
      </w:r>
      <w:r w:rsidR="006E2CC7" w:rsidRPr="00CF2F9C">
        <w:rPr>
          <w:color w:val="000000"/>
          <w:sz w:val="26"/>
          <w:szCs w:val="26"/>
        </w:rPr>
        <w:t>ведется</w:t>
      </w:r>
      <w:r w:rsidRPr="00CF2F9C">
        <w:rPr>
          <w:color w:val="000000"/>
          <w:sz w:val="26"/>
          <w:szCs w:val="26"/>
        </w:rPr>
        <w:t xml:space="preserve"> усиленная работа по профилактике экстремизма</w:t>
      </w:r>
      <w:r w:rsidR="006B193F" w:rsidRPr="00CF2F9C">
        <w:rPr>
          <w:color w:val="000000"/>
          <w:sz w:val="26"/>
          <w:szCs w:val="26"/>
        </w:rPr>
        <w:t xml:space="preserve"> </w:t>
      </w:r>
      <w:r w:rsidR="00590340">
        <w:rPr>
          <w:color w:val="000000"/>
          <w:sz w:val="26"/>
          <w:szCs w:val="26"/>
        </w:rPr>
        <w:br/>
      </w:r>
      <w:r w:rsidR="006B193F" w:rsidRPr="00CF2F9C">
        <w:rPr>
          <w:color w:val="000000"/>
          <w:sz w:val="26"/>
          <w:szCs w:val="26"/>
        </w:rPr>
        <w:t>с разъяснением таких понятий как «ксенофобия», «русофобия»</w:t>
      </w:r>
      <w:r w:rsidRPr="00CF2F9C">
        <w:rPr>
          <w:color w:val="000000"/>
          <w:sz w:val="26"/>
          <w:szCs w:val="26"/>
        </w:rPr>
        <w:t>.</w:t>
      </w:r>
      <w:r w:rsidR="005E2190" w:rsidRPr="00CF2F9C">
        <w:rPr>
          <w:color w:val="000000"/>
          <w:sz w:val="26"/>
          <w:szCs w:val="26"/>
        </w:rPr>
        <w:t xml:space="preserve"> </w:t>
      </w:r>
    </w:p>
    <w:p w14:paraId="5A464142" w14:textId="5D533F72" w:rsidR="003E242E" w:rsidRPr="00CF2F9C" w:rsidRDefault="00087745" w:rsidP="00696381">
      <w:pPr>
        <w:pStyle w:val="a7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CF2F9C">
        <w:rPr>
          <w:color w:val="000000"/>
          <w:sz w:val="26"/>
          <w:szCs w:val="26"/>
        </w:rPr>
        <w:t xml:space="preserve">Организация </w:t>
      </w:r>
      <w:r w:rsidR="002A2DD9" w:rsidRPr="00CF2F9C">
        <w:rPr>
          <w:color w:val="000000"/>
          <w:sz w:val="26"/>
          <w:szCs w:val="26"/>
        </w:rPr>
        <w:t>в</w:t>
      </w:r>
      <w:r w:rsidRPr="00CF2F9C">
        <w:rPr>
          <w:color w:val="000000"/>
          <w:sz w:val="26"/>
          <w:szCs w:val="26"/>
        </w:rPr>
        <w:t xml:space="preserve"> средствах массово</w:t>
      </w:r>
      <w:r w:rsidR="0085355D" w:rsidRPr="00CF2F9C">
        <w:rPr>
          <w:color w:val="000000"/>
          <w:sz w:val="26"/>
          <w:szCs w:val="26"/>
        </w:rPr>
        <w:t xml:space="preserve">й информации МО МО Сергиевское </w:t>
      </w:r>
      <w:r w:rsidRPr="00CF2F9C">
        <w:rPr>
          <w:color w:val="000000"/>
          <w:sz w:val="26"/>
          <w:szCs w:val="26"/>
        </w:rPr>
        <w:t xml:space="preserve">информационного </w:t>
      </w:r>
      <w:r w:rsidRPr="00CF2F9C">
        <w:rPr>
          <w:color w:val="0E0E0F"/>
          <w:sz w:val="26"/>
          <w:szCs w:val="26"/>
        </w:rPr>
        <w:t>сопровождения</w:t>
      </w:r>
      <w:r w:rsidRPr="00CF2F9C">
        <w:rPr>
          <w:color w:val="000000"/>
          <w:sz w:val="26"/>
          <w:szCs w:val="26"/>
        </w:rPr>
        <w:t xml:space="preserve"> деятельности </w:t>
      </w:r>
      <w:r w:rsidR="0085355D" w:rsidRPr="00CF2F9C">
        <w:rPr>
          <w:color w:val="000000"/>
          <w:sz w:val="26"/>
          <w:szCs w:val="26"/>
        </w:rPr>
        <w:t xml:space="preserve">МА МО МО Сергиевское </w:t>
      </w:r>
      <w:r w:rsidR="00590340">
        <w:rPr>
          <w:color w:val="000000"/>
          <w:sz w:val="26"/>
          <w:szCs w:val="26"/>
        </w:rPr>
        <w:br/>
      </w:r>
      <w:r w:rsidR="0085355D" w:rsidRPr="00CF2F9C">
        <w:rPr>
          <w:color w:val="000000"/>
          <w:sz w:val="26"/>
          <w:szCs w:val="26"/>
        </w:rPr>
        <w:t xml:space="preserve">по противодействию экстремизму, а также реализация эффективных мер, направленных на информационное </w:t>
      </w:r>
      <w:r w:rsidR="00F35AD8" w:rsidRPr="00CF2F9C">
        <w:rPr>
          <w:color w:val="000000"/>
          <w:sz w:val="26"/>
          <w:szCs w:val="26"/>
        </w:rPr>
        <w:t>противодействие распространению</w:t>
      </w:r>
      <w:r w:rsidR="0085355D" w:rsidRPr="00CF2F9C">
        <w:rPr>
          <w:color w:val="000000"/>
          <w:sz w:val="26"/>
          <w:szCs w:val="26"/>
        </w:rPr>
        <w:t xml:space="preserve"> </w:t>
      </w:r>
      <w:r w:rsidR="00F35AD8" w:rsidRPr="00CF2F9C">
        <w:rPr>
          <w:color w:val="000000"/>
          <w:sz w:val="26"/>
          <w:szCs w:val="26"/>
        </w:rPr>
        <w:t>экстремистской идеологии.</w:t>
      </w:r>
    </w:p>
    <w:p w14:paraId="54425B0A" w14:textId="708C7C79" w:rsidR="00707C94" w:rsidRPr="00CF2F9C" w:rsidRDefault="00707C94" w:rsidP="00696381">
      <w:pPr>
        <w:pStyle w:val="a7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CF2F9C">
        <w:rPr>
          <w:color w:val="000000"/>
          <w:sz w:val="26"/>
          <w:szCs w:val="26"/>
        </w:rPr>
        <w:t xml:space="preserve">В соответствии со статьей 14 Федерального закона от 6 октября 2003 года </w:t>
      </w:r>
      <w:r w:rsidR="00590340">
        <w:rPr>
          <w:color w:val="000000"/>
          <w:sz w:val="26"/>
          <w:szCs w:val="26"/>
        </w:rPr>
        <w:br/>
      </w:r>
      <w:r w:rsidRPr="00CF2F9C">
        <w:rPr>
          <w:color w:val="000000"/>
          <w:sz w:val="26"/>
          <w:szCs w:val="26"/>
        </w:rPr>
        <w:t xml:space="preserve">№ 131-ФЗ "Об общих принципах организации местного самоуправления </w:t>
      </w:r>
      <w:r w:rsidR="00590340">
        <w:rPr>
          <w:color w:val="000000"/>
          <w:sz w:val="26"/>
          <w:szCs w:val="26"/>
        </w:rPr>
        <w:br/>
      </w:r>
      <w:r w:rsidRPr="00CF2F9C">
        <w:rPr>
          <w:color w:val="000000"/>
          <w:sz w:val="26"/>
          <w:szCs w:val="26"/>
        </w:rPr>
        <w:t xml:space="preserve">в Российской Федерации" одним из основных вопросов местного значения является: участие в профилактике терроризма и экстремизма, а также в минимизации </w:t>
      </w:r>
      <w:r w:rsidR="00590340">
        <w:rPr>
          <w:color w:val="000000"/>
          <w:sz w:val="26"/>
          <w:szCs w:val="26"/>
        </w:rPr>
        <w:br/>
      </w:r>
      <w:r w:rsidRPr="00CF2F9C">
        <w:rPr>
          <w:color w:val="000000"/>
          <w:sz w:val="26"/>
          <w:szCs w:val="26"/>
        </w:rPr>
        <w:t xml:space="preserve">и (или) ликвидации последствий проявлений терроризма и экстремизма </w:t>
      </w:r>
      <w:r w:rsidR="00590340">
        <w:rPr>
          <w:color w:val="000000"/>
          <w:sz w:val="26"/>
          <w:szCs w:val="26"/>
        </w:rPr>
        <w:br/>
      </w:r>
      <w:r w:rsidRPr="00CF2F9C">
        <w:rPr>
          <w:color w:val="000000"/>
          <w:sz w:val="26"/>
          <w:szCs w:val="26"/>
        </w:rPr>
        <w:t>на территории</w:t>
      </w:r>
      <w:r w:rsidR="001742A5" w:rsidRPr="00CF2F9C">
        <w:rPr>
          <w:color w:val="000000"/>
          <w:sz w:val="26"/>
          <w:szCs w:val="26"/>
        </w:rPr>
        <w:t xml:space="preserve"> муниципального образования</w:t>
      </w:r>
      <w:r w:rsidRPr="00CF2F9C">
        <w:rPr>
          <w:color w:val="000000"/>
          <w:sz w:val="26"/>
          <w:szCs w:val="26"/>
        </w:rPr>
        <w:t>.</w:t>
      </w:r>
    </w:p>
    <w:p w14:paraId="10AB7536" w14:textId="2BD508D6" w:rsidR="00707C94" w:rsidRPr="00CF2F9C" w:rsidRDefault="00707C94" w:rsidP="00696381">
      <w:pPr>
        <w:pStyle w:val="a7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CF2F9C">
        <w:rPr>
          <w:color w:val="000000"/>
          <w:sz w:val="26"/>
          <w:szCs w:val="26"/>
        </w:rPr>
        <w:t>Системный подход к мерам, направленным на предупреждение, выявление, устранение причин и условий, способствующих терроризму и экстремизму, совершению правонарушений, является одним из важнейших условий улучшения социально- экономической ситуации в</w:t>
      </w:r>
      <w:r w:rsidR="001742A5" w:rsidRPr="00CF2F9C">
        <w:rPr>
          <w:color w:val="000000"/>
          <w:sz w:val="26"/>
          <w:szCs w:val="26"/>
        </w:rPr>
        <w:t xml:space="preserve"> муниципальном образовании</w:t>
      </w:r>
      <w:r w:rsidRPr="00CF2F9C">
        <w:rPr>
          <w:color w:val="000000"/>
          <w:sz w:val="26"/>
          <w:szCs w:val="26"/>
        </w:rPr>
        <w:t xml:space="preserve">. Для реализации такого подхода необходим программно-целевой метод, позволяющий разработать и реализовать комплекс мероприятий, взаимоувязанных по ресурсам, исполнителям и срокам исполнения, добиться наибольшей эффективности </w:t>
      </w:r>
      <w:r w:rsidR="00590340">
        <w:rPr>
          <w:color w:val="000000"/>
          <w:sz w:val="26"/>
          <w:szCs w:val="26"/>
        </w:rPr>
        <w:br/>
      </w:r>
      <w:r w:rsidRPr="00CF2F9C">
        <w:rPr>
          <w:color w:val="000000"/>
          <w:sz w:val="26"/>
          <w:szCs w:val="26"/>
        </w:rPr>
        <w:t xml:space="preserve">и результативности в решении задач, направленных на совершенствование системы предупреждения терроризма и экстремизма, минимизации его последствий </w:t>
      </w:r>
      <w:r w:rsidR="00590340">
        <w:rPr>
          <w:color w:val="000000"/>
          <w:sz w:val="26"/>
          <w:szCs w:val="26"/>
        </w:rPr>
        <w:br/>
      </w:r>
      <w:r w:rsidRPr="00CF2F9C">
        <w:rPr>
          <w:color w:val="000000"/>
          <w:sz w:val="26"/>
          <w:szCs w:val="26"/>
        </w:rPr>
        <w:t>на территории</w:t>
      </w:r>
      <w:r w:rsidR="001742A5" w:rsidRPr="00CF2F9C">
        <w:rPr>
          <w:color w:val="000000"/>
          <w:sz w:val="26"/>
          <w:szCs w:val="26"/>
        </w:rPr>
        <w:t xml:space="preserve"> МО МО Сергиевское</w:t>
      </w:r>
      <w:r w:rsidRPr="00CF2F9C">
        <w:rPr>
          <w:color w:val="000000"/>
          <w:sz w:val="26"/>
          <w:szCs w:val="26"/>
        </w:rPr>
        <w:t>.</w:t>
      </w:r>
    </w:p>
    <w:p w14:paraId="1CBC65A5" w14:textId="26C0C3C6" w:rsidR="00707C94" w:rsidRPr="00CF2F9C" w:rsidRDefault="00725303" w:rsidP="00696381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CF2F9C">
        <w:rPr>
          <w:color w:val="000000"/>
          <w:sz w:val="26"/>
          <w:szCs w:val="26"/>
        </w:rPr>
        <w:t>На сегодняшний день одной из наиболее острых проблем остается предупреждение террористических угроз и</w:t>
      </w:r>
      <w:r w:rsidR="00667ECB">
        <w:rPr>
          <w:color w:val="000000"/>
          <w:sz w:val="26"/>
          <w:szCs w:val="26"/>
        </w:rPr>
        <w:t xml:space="preserve"> предупреждение</w:t>
      </w:r>
      <w:r w:rsidRPr="00CF2F9C">
        <w:rPr>
          <w:color w:val="000000"/>
          <w:sz w:val="26"/>
          <w:szCs w:val="26"/>
        </w:rPr>
        <w:t xml:space="preserve"> вовлечения молодежи и несовершеннолетних в экстремистскую деятельность. Подростки зачастую </w:t>
      </w:r>
      <w:r w:rsidR="00590340">
        <w:rPr>
          <w:color w:val="000000"/>
          <w:sz w:val="26"/>
          <w:szCs w:val="26"/>
        </w:rPr>
        <w:br/>
      </w:r>
      <w:r w:rsidRPr="00CF2F9C">
        <w:rPr>
          <w:color w:val="000000"/>
          <w:sz w:val="26"/>
          <w:szCs w:val="26"/>
        </w:rPr>
        <w:t xml:space="preserve">не осознают степень ответственности за свои поступки, полагая, что их возраст освобождает их от последствий. Это приводит к таким правонарушениям, как осквернение памятников, распространение в интернете ложной информации, искажающей историю, публикация материалов, оскорбляющих честь и </w:t>
      </w:r>
      <w:r w:rsidRPr="00CF2F9C">
        <w:rPr>
          <w:color w:val="000000"/>
          <w:sz w:val="26"/>
          <w:szCs w:val="26"/>
        </w:rPr>
        <w:lastRenderedPageBreak/>
        <w:t>достоинство граждан, а также русофобских высказываний. Мы готовы противостоять этим вызовам, проводя разъяснительные лекции среди молодежи и активно информируя жителей муниципального округа через средства массовой информации.</w:t>
      </w:r>
    </w:p>
    <w:p w14:paraId="02943A4B" w14:textId="77777777" w:rsidR="00B86978" w:rsidRPr="00CF2F9C" w:rsidRDefault="00B86978" w:rsidP="004A2CDD">
      <w:pPr>
        <w:jc w:val="both"/>
        <w:rPr>
          <w:i/>
          <w:sz w:val="26"/>
          <w:szCs w:val="26"/>
        </w:rPr>
      </w:pPr>
    </w:p>
    <w:p w14:paraId="0B8D1070" w14:textId="009166F0" w:rsidR="00B86978" w:rsidRPr="00CF2F9C" w:rsidRDefault="00AB0072" w:rsidP="004A2CDD">
      <w:pPr>
        <w:ind w:firstLine="567"/>
        <w:jc w:val="both"/>
        <w:rPr>
          <w:sz w:val="26"/>
          <w:szCs w:val="26"/>
        </w:rPr>
      </w:pPr>
      <w:r w:rsidRPr="00CF2F9C">
        <w:rPr>
          <w:i/>
          <w:sz w:val="26"/>
          <w:szCs w:val="26"/>
        </w:rPr>
        <w:t>4</w:t>
      </w:r>
      <w:r w:rsidR="004A2CDD" w:rsidRPr="00CF2F9C">
        <w:rPr>
          <w:i/>
          <w:sz w:val="26"/>
          <w:szCs w:val="26"/>
        </w:rPr>
        <w:t xml:space="preserve">. </w:t>
      </w:r>
      <w:r w:rsidR="004A2CDD" w:rsidRPr="00C804DC">
        <w:rPr>
          <w:b/>
          <w:bCs/>
          <w:i/>
          <w:sz w:val="26"/>
          <w:szCs w:val="26"/>
        </w:rPr>
        <w:t xml:space="preserve">Цели муниципальной </w:t>
      </w:r>
      <w:r w:rsidR="00B86978" w:rsidRPr="00C804DC">
        <w:rPr>
          <w:b/>
          <w:bCs/>
          <w:i/>
          <w:sz w:val="26"/>
          <w:szCs w:val="26"/>
        </w:rPr>
        <w:t>программы:</w:t>
      </w:r>
      <w:r w:rsidR="00B86978" w:rsidRPr="00CF2F9C">
        <w:rPr>
          <w:i/>
          <w:sz w:val="26"/>
          <w:szCs w:val="26"/>
        </w:rPr>
        <w:t xml:space="preserve"> </w:t>
      </w:r>
      <w:r w:rsidR="00B86978" w:rsidRPr="00CF2F9C">
        <w:rPr>
          <w:sz w:val="26"/>
          <w:szCs w:val="26"/>
        </w:rPr>
        <w:t>Создание профилактических мер для недопущения проявлений экстремизма, терроризма на территории муниципального образования.</w:t>
      </w:r>
      <w:r w:rsidR="009F7F49" w:rsidRPr="00CF2F9C">
        <w:rPr>
          <w:sz w:val="26"/>
          <w:szCs w:val="26"/>
        </w:rPr>
        <w:t xml:space="preserve"> Совершенствование системы профилактических мер антитеррористической и анти-экстремистской направленности. Укрепление </w:t>
      </w:r>
      <w:r w:rsidR="00590340">
        <w:rPr>
          <w:sz w:val="26"/>
          <w:szCs w:val="26"/>
        </w:rPr>
        <w:br/>
      </w:r>
      <w:r w:rsidR="009F7F49" w:rsidRPr="00CF2F9C">
        <w:rPr>
          <w:sz w:val="26"/>
          <w:szCs w:val="26"/>
        </w:rPr>
        <w:t xml:space="preserve">и дальнейшее распространение норм и установок толерантного сознания </w:t>
      </w:r>
      <w:r w:rsidR="00590340">
        <w:rPr>
          <w:sz w:val="26"/>
          <w:szCs w:val="26"/>
        </w:rPr>
        <w:br/>
      </w:r>
      <w:r w:rsidR="009F7F49" w:rsidRPr="00CF2F9C">
        <w:rPr>
          <w:sz w:val="26"/>
          <w:szCs w:val="26"/>
        </w:rPr>
        <w:t>и поведения.</w:t>
      </w:r>
      <w:r w:rsidR="00081F45" w:rsidRPr="00CF2F9C">
        <w:rPr>
          <w:sz w:val="26"/>
          <w:szCs w:val="26"/>
        </w:rPr>
        <w:t xml:space="preserve"> Формирование у населения позитивного отношения к людям других национальностей и религий на основе ценностей многонационального российского общества, культурного самосознания, принципов соблюдения прав и свобод человека.</w:t>
      </w:r>
    </w:p>
    <w:p w14:paraId="3DBC4D37" w14:textId="77777777" w:rsidR="00B86978" w:rsidRPr="00CF2F9C" w:rsidRDefault="00B86978" w:rsidP="00B86978">
      <w:pPr>
        <w:ind w:firstLine="567"/>
        <w:jc w:val="both"/>
        <w:rPr>
          <w:i/>
          <w:sz w:val="26"/>
          <w:szCs w:val="26"/>
        </w:rPr>
      </w:pPr>
    </w:p>
    <w:p w14:paraId="7BEB0E1C" w14:textId="77777777" w:rsidR="00B86978" w:rsidRPr="00CF2F9C" w:rsidRDefault="00AB0072" w:rsidP="00B86978">
      <w:pPr>
        <w:ind w:firstLine="567"/>
        <w:jc w:val="both"/>
        <w:rPr>
          <w:i/>
          <w:sz w:val="26"/>
          <w:szCs w:val="26"/>
        </w:rPr>
      </w:pPr>
      <w:r w:rsidRPr="00CF2F9C">
        <w:rPr>
          <w:i/>
          <w:sz w:val="26"/>
          <w:szCs w:val="26"/>
        </w:rPr>
        <w:t>5</w:t>
      </w:r>
      <w:r w:rsidR="00B86978" w:rsidRPr="00CF2F9C">
        <w:rPr>
          <w:i/>
          <w:sz w:val="26"/>
          <w:szCs w:val="26"/>
        </w:rPr>
        <w:t xml:space="preserve">. </w:t>
      </w:r>
      <w:r w:rsidR="00B86978" w:rsidRPr="00C804DC">
        <w:rPr>
          <w:b/>
          <w:bCs/>
          <w:i/>
          <w:sz w:val="26"/>
          <w:szCs w:val="26"/>
        </w:rPr>
        <w:t>Характеристика проблемы, задачи</w:t>
      </w:r>
      <w:r w:rsidR="004900A2" w:rsidRPr="00C804DC">
        <w:rPr>
          <w:b/>
          <w:bCs/>
          <w:i/>
          <w:sz w:val="26"/>
          <w:szCs w:val="26"/>
        </w:rPr>
        <w:t xml:space="preserve"> муниципальной </w:t>
      </w:r>
      <w:r w:rsidR="00B86978" w:rsidRPr="00C804DC">
        <w:rPr>
          <w:b/>
          <w:bCs/>
          <w:i/>
          <w:sz w:val="26"/>
          <w:szCs w:val="26"/>
        </w:rPr>
        <w:t>программы:</w:t>
      </w:r>
    </w:p>
    <w:p w14:paraId="0389429C" w14:textId="77777777" w:rsidR="00B86978" w:rsidRPr="00CF2F9C" w:rsidRDefault="00B86978" w:rsidP="00B86978">
      <w:pPr>
        <w:pStyle w:val="a3"/>
        <w:numPr>
          <w:ilvl w:val="0"/>
          <w:numId w:val="4"/>
        </w:numPr>
        <w:ind w:left="0"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 xml:space="preserve">участие в профилактике терроризма и экстремизма, а также </w:t>
      </w:r>
      <w:r w:rsidRPr="00CF2F9C">
        <w:rPr>
          <w:sz w:val="26"/>
          <w:szCs w:val="26"/>
        </w:rPr>
        <w:br/>
        <w:t xml:space="preserve">в минимизации и (или) ликвидации последствий проявления терроризма </w:t>
      </w:r>
      <w:r w:rsidRPr="00CF2F9C">
        <w:rPr>
          <w:sz w:val="26"/>
          <w:szCs w:val="26"/>
        </w:rPr>
        <w:br/>
        <w:t xml:space="preserve">и экстремизма на территории </w:t>
      </w:r>
      <w:r w:rsidRPr="00CF2F9C">
        <w:rPr>
          <w:color w:val="000000"/>
          <w:sz w:val="26"/>
          <w:szCs w:val="26"/>
        </w:rPr>
        <w:t>муниципального образования</w:t>
      </w:r>
      <w:r w:rsidRPr="00CF2F9C">
        <w:rPr>
          <w:sz w:val="26"/>
          <w:szCs w:val="26"/>
        </w:rPr>
        <w:t>;</w:t>
      </w:r>
    </w:p>
    <w:p w14:paraId="43CD06A8" w14:textId="77777777" w:rsidR="00B86978" w:rsidRPr="00CF2F9C" w:rsidRDefault="00B86978" w:rsidP="00B86978">
      <w:pPr>
        <w:pStyle w:val="a3"/>
        <w:numPr>
          <w:ilvl w:val="0"/>
          <w:numId w:val="4"/>
        </w:numPr>
        <w:ind w:left="0"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>предупреждение антиобщественных действий, противодействие экстремистским проявлениям в молодежной среде на территории муниципального образования, формирование и распространение принципов толерантного поведения у молодежи;</w:t>
      </w:r>
    </w:p>
    <w:p w14:paraId="2B852669" w14:textId="77777777" w:rsidR="00B86978" w:rsidRPr="00CF2F9C" w:rsidRDefault="00B86978" w:rsidP="00B86978">
      <w:pPr>
        <w:pStyle w:val="a3"/>
        <w:numPr>
          <w:ilvl w:val="0"/>
          <w:numId w:val="4"/>
        </w:numPr>
        <w:ind w:left="0"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 xml:space="preserve">формирование у граждан неприятия идеологии терроризма </w:t>
      </w:r>
      <w:r w:rsidRPr="00CF2F9C">
        <w:rPr>
          <w:sz w:val="26"/>
          <w:szCs w:val="26"/>
        </w:rPr>
        <w:br/>
        <w:t>и экстремизма;</w:t>
      </w:r>
    </w:p>
    <w:p w14:paraId="2E1F59A5" w14:textId="77777777" w:rsidR="00B86978" w:rsidRPr="00CF2F9C" w:rsidRDefault="00B86978" w:rsidP="00EB4A96">
      <w:pPr>
        <w:pStyle w:val="a3"/>
        <w:widowControl w:val="0"/>
        <w:numPr>
          <w:ilvl w:val="0"/>
          <w:numId w:val="4"/>
        </w:numPr>
        <w:tabs>
          <w:tab w:val="left" w:pos="71"/>
        </w:tabs>
        <w:ind w:left="0"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 xml:space="preserve">распространение и популяризация среди молодежи принципов мирного сосуществования в многонациональном обществе, приоритетов толерантного поведения; </w:t>
      </w:r>
    </w:p>
    <w:p w14:paraId="03BEDE12" w14:textId="6526AABA" w:rsidR="009532C8" w:rsidRPr="00CF2F9C" w:rsidRDefault="00EB4A96" w:rsidP="00EB4A96">
      <w:pPr>
        <w:pStyle w:val="a3"/>
        <w:widowControl w:val="0"/>
        <w:numPr>
          <w:ilvl w:val="0"/>
          <w:numId w:val="4"/>
        </w:numPr>
        <w:tabs>
          <w:tab w:val="left" w:pos="71"/>
        </w:tabs>
        <w:ind w:left="0"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 xml:space="preserve">информирование молодежи и жителей муниципального образования </w:t>
      </w:r>
      <w:r w:rsidR="00590340">
        <w:rPr>
          <w:sz w:val="26"/>
          <w:szCs w:val="26"/>
        </w:rPr>
        <w:br/>
      </w:r>
      <w:r w:rsidRPr="00CF2F9C">
        <w:rPr>
          <w:sz w:val="26"/>
          <w:szCs w:val="26"/>
        </w:rPr>
        <w:t>о важности сохранения исторического наследия России и недопустимости искажения фактов, которое может способствовать росту недоверия в обществе, а также разжиганию национальной и религиозной вражды.</w:t>
      </w:r>
    </w:p>
    <w:p w14:paraId="4C5A04D2" w14:textId="77777777" w:rsidR="00B86978" w:rsidRPr="00CF2F9C" w:rsidRDefault="00B86978" w:rsidP="00B86978">
      <w:pPr>
        <w:pStyle w:val="a3"/>
        <w:widowControl w:val="0"/>
        <w:numPr>
          <w:ilvl w:val="0"/>
          <w:numId w:val="4"/>
        </w:numPr>
        <w:tabs>
          <w:tab w:val="left" w:pos="71"/>
        </w:tabs>
        <w:ind w:left="0"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>формирование у населения муниципального образования позитивных ценностей и установок на уважение, принятие и понимание богатого многообразия культур народов, населяющих Санкт-Петербург, их традиций и этнических ценностей;</w:t>
      </w:r>
    </w:p>
    <w:p w14:paraId="3477D38B" w14:textId="17707B7D" w:rsidR="00AE6D9F" w:rsidRPr="00CF2F9C" w:rsidRDefault="00AE6D9F" w:rsidP="00B86978">
      <w:pPr>
        <w:pStyle w:val="a3"/>
        <w:widowControl w:val="0"/>
        <w:numPr>
          <w:ilvl w:val="0"/>
          <w:numId w:val="4"/>
        </w:numPr>
        <w:tabs>
          <w:tab w:val="left" w:pos="71"/>
        </w:tabs>
        <w:ind w:left="0"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 xml:space="preserve">информирование молодежи и несовершеннолетних, их просвещение </w:t>
      </w:r>
      <w:r w:rsidR="00590340">
        <w:rPr>
          <w:sz w:val="26"/>
          <w:szCs w:val="26"/>
        </w:rPr>
        <w:br/>
      </w:r>
      <w:r w:rsidRPr="00CF2F9C">
        <w:rPr>
          <w:sz w:val="26"/>
          <w:szCs w:val="26"/>
        </w:rPr>
        <w:t>в таких понятиях, как русофобия и ксенофобия, с целью формирования уважительного отношения к национальным и культурным ценностям.</w:t>
      </w:r>
    </w:p>
    <w:p w14:paraId="73FB3A82" w14:textId="77777777" w:rsidR="00B86978" w:rsidRPr="00CF2F9C" w:rsidRDefault="00B86978" w:rsidP="00B86978">
      <w:pPr>
        <w:pStyle w:val="a3"/>
        <w:widowControl w:val="0"/>
        <w:numPr>
          <w:ilvl w:val="0"/>
          <w:numId w:val="4"/>
        </w:numPr>
        <w:tabs>
          <w:tab w:val="left" w:pos="71"/>
        </w:tabs>
        <w:ind w:left="0"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>содействие органам правопорядка в выявлении правонарушений;</w:t>
      </w:r>
    </w:p>
    <w:p w14:paraId="08008437" w14:textId="77777777" w:rsidR="00B86978" w:rsidRPr="00CF2F9C" w:rsidRDefault="00B86978" w:rsidP="00B86978">
      <w:pPr>
        <w:pStyle w:val="a3"/>
        <w:widowControl w:val="0"/>
        <w:numPr>
          <w:ilvl w:val="0"/>
          <w:numId w:val="4"/>
        </w:numPr>
        <w:tabs>
          <w:tab w:val="left" w:pos="71"/>
        </w:tabs>
        <w:ind w:left="0"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 xml:space="preserve">осуществление профилактических мер, направленных </w:t>
      </w:r>
      <w:r w:rsidRPr="00CF2F9C">
        <w:rPr>
          <w:sz w:val="26"/>
          <w:szCs w:val="26"/>
        </w:rPr>
        <w:br/>
        <w:t>на предупреждение террористической и экстремистской деятельности;</w:t>
      </w:r>
    </w:p>
    <w:p w14:paraId="16DCF68B" w14:textId="77777777" w:rsidR="00B86978" w:rsidRPr="00CF2F9C" w:rsidRDefault="00B86978" w:rsidP="00B86978">
      <w:pPr>
        <w:pStyle w:val="a3"/>
        <w:widowControl w:val="0"/>
        <w:numPr>
          <w:ilvl w:val="0"/>
          <w:numId w:val="4"/>
        </w:numPr>
        <w:tabs>
          <w:tab w:val="left" w:pos="71"/>
        </w:tabs>
        <w:ind w:left="0"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>информирование населения о действиях в период возникновения угрозы совершения террористического акта;</w:t>
      </w:r>
    </w:p>
    <w:p w14:paraId="35EAEDB1" w14:textId="77777777" w:rsidR="00B86978" w:rsidRPr="00CF2F9C" w:rsidRDefault="00B86978" w:rsidP="00B86978">
      <w:pPr>
        <w:pStyle w:val="a3"/>
        <w:widowControl w:val="0"/>
        <w:numPr>
          <w:ilvl w:val="0"/>
          <w:numId w:val="4"/>
        </w:numPr>
        <w:tabs>
          <w:tab w:val="left" w:pos="71"/>
        </w:tabs>
        <w:ind w:left="0"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>пропаганда толерантного отношения к людям иных национальностей, иной веры;</w:t>
      </w:r>
    </w:p>
    <w:p w14:paraId="10AD65D0" w14:textId="77777777" w:rsidR="00B86978" w:rsidRPr="00CF2F9C" w:rsidRDefault="00B86978" w:rsidP="00B86978">
      <w:pPr>
        <w:pStyle w:val="a3"/>
        <w:widowControl w:val="0"/>
        <w:numPr>
          <w:ilvl w:val="0"/>
          <w:numId w:val="4"/>
        </w:numPr>
        <w:tabs>
          <w:tab w:val="left" w:pos="71"/>
        </w:tabs>
        <w:ind w:left="0"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>профилактика правонарушений в сфере нелегальной миграции.</w:t>
      </w:r>
    </w:p>
    <w:p w14:paraId="67278D1D" w14:textId="77777777" w:rsidR="00B86978" w:rsidRPr="00CF2F9C" w:rsidRDefault="00B86978" w:rsidP="00B86978">
      <w:pPr>
        <w:widowControl w:val="0"/>
        <w:ind w:firstLine="567"/>
        <w:jc w:val="both"/>
        <w:rPr>
          <w:sz w:val="26"/>
          <w:szCs w:val="26"/>
        </w:rPr>
      </w:pPr>
    </w:p>
    <w:p w14:paraId="735D8658" w14:textId="5E099552" w:rsidR="00B86978" w:rsidRPr="00CF2F9C" w:rsidRDefault="00AE6D9F" w:rsidP="00B86978">
      <w:pPr>
        <w:ind w:firstLine="567"/>
        <w:jc w:val="both"/>
        <w:rPr>
          <w:sz w:val="26"/>
          <w:szCs w:val="26"/>
        </w:rPr>
      </w:pPr>
      <w:r w:rsidRPr="00CF2F9C">
        <w:rPr>
          <w:i/>
          <w:sz w:val="26"/>
          <w:szCs w:val="26"/>
        </w:rPr>
        <w:lastRenderedPageBreak/>
        <w:t>6</w:t>
      </w:r>
      <w:r w:rsidR="006E6618" w:rsidRPr="00CF2F9C">
        <w:rPr>
          <w:i/>
          <w:sz w:val="26"/>
          <w:szCs w:val="26"/>
        </w:rPr>
        <w:t xml:space="preserve">. </w:t>
      </w:r>
      <w:r w:rsidR="006E6618" w:rsidRPr="00C804DC">
        <w:rPr>
          <w:b/>
          <w:bCs/>
          <w:i/>
          <w:sz w:val="26"/>
          <w:szCs w:val="26"/>
        </w:rPr>
        <w:t xml:space="preserve">Сроки реализации муниципальной </w:t>
      </w:r>
      <w:r w:rsidR="00B86978" w:rsidRPr="00C804DC">
        <w:rPr>
          <w:b/>
          <w:bCs/>
          <w:i/>
          <w:sz w:val="26"/>
          <w:szCs w:val="26"/>
        </w:rPr>
        <w:t>программы:</w:t>
      </w:r>
      <w:r w:rsidR="00B86978" w:rsidRPr="00CF2F9C">
        <w:rPr>
          <w:i/>
          <w:sz w:val="26"/>
          <w:szCs w:val="26"/>
        </w:rPr>
        <w:t xml:space="preserve"> </w:t>
      </w:r>
      <w:r w:rsidR="00B86978" w:rsidRPr="00CF2F9C">
        <w:rPr>
          <w:sz w:val="26"/>
          <w:szCs w:val="26"/>
        </w:rPr>
        <w:t>202</w:t>
      </w:r>
      <w:r w:rsidR="00E42936">
        <w:rPr>
          <w:sz w:val="26"/>
          <w:szCs w:val="26"/>
        </w:rPr>
        <w:t>6</w:t>
      </w:r>
      <w:r w:rsidR="00B86978" w:rsidRPr="00CF2F9C">
        <w:rPr>
          <w:sz w:val="26"/>
          <w:szCs w:val="26"/>
        </w:rPr>
        <w:t xml:space="preserve"> год и плановый период 202</w:t>
      </w:r>
      <w:r w:rsidR="00E42936">
        <w:rPr>
          <w:sz w:val="26"/>
          <w:szCs w:val="26"/>
        </w:rPr>
        <w:t>7</w:t>
      </w:r>
      <w:r w:rsidR="00B86978" w:rsidRPr="00CF2F9C">
        <w:rPr>
          <w:sz w:val="26"/>
          <w:szCs w:val="26"/>
        </w:rPr>
        <w:t xml:space="preserve"> и 202</w:t>
      </w:r>
      <w:r w:rsidR="00E42936">
        <w:rPr>
          <w:sz w:val="26"/>
          <w:szCs w:val="26"/>
        </w:rPr>
        <w:t>8</w:t>
      </w:r>
      <w:r w:rsidR="00B86978" w:rsidRPr="00CF2F9C">
        <w:rPr>
          <w:sz w:val="26"/>
          <w:szCs w:val="26"/>
        </w:rPr>
        <w:t xml:space="preserve"> годов.</w:t>
      </w:r>
    </w:p>
    <w:p w14:paraId="65F7E4FD" w14:textId="77777777" w:rsidR="00B86978" w:rsidRPr="00CF2F9C" w:rsidRDefault="00B86978" w:rsidP="00B86978">
      <w:pPr>
        <w:ind w:firstLine="567"/>
        <w:jc w:val="both"/>
        <w:rPr>
          <w:i/>
          <w:sz w:val="26"/>
          <w:szCs w:val="26"/>
        </w:rPr>
      </w:pPr>
    </w:p>
    <w:p w14:paraId="7218A409" w14:textId="77777777" w:rsidR="00B86978" w:rsidRPr="00CF2F9C" w:rsidRDefault="00AB0072" w:rsidP="00B86978">
      <w:pPr>
        <w:ind w:firstLine="567"/>
        <w:jc w:val="both"/>
        <w:rPr>
          <w:i/>
          <w:sz w:val="26"/>
          <w:szCs w:val="26"/>
        </w:rPr>
      </w:pPr>
      <w:r w:rsidRPr="00CF2F9C">
        <w:rPr>
          <w:i/>
          <w:sz w:val="26"/>
          <w:szCs w:val="26"/>
        </w:rPr>
        <w:t>7</w:t>
      </w:r>
      <w:r w:rsidR="00B86978" w:rsidRPr="00CF2F9C">
        <w:rPr>
          <w:i/>
          <w:sz w:val="26"/>
          <w:szCs w:val="26"/>
        </w:rPr>
        <w:t xml:space="preserve">. </w:t>
      </w:r>
      <w:r w:rsidR="00B86978" w:rsidRPr="00C804DC">
        <w:rPr>
          <w:b/>
          <w:bCs/>
          <w:i/>
          <w:sz w:val="26"/>
          <w:szCs w:val="26"/>
        </w:rPr>
        <w:t>Ожидаемые и ко</w:t>
      </w:r>
      <w:r w:rsidR="006E6618" w:rsidRPr="00C804DC">
        <w:rPr>
          <w:b/>
          <w:bCs/>
          <w:i/>
          <w:sz w:val="26"/>
          <w:szCs w:val="26"/>
        </w:rPr>
        <w:t xml:space="preserve">нечные результаты реализации муниципальной </w:t>
      </w:r>
      <w:r w:rsidR="00B86978" w:rsidRPr="00C804DC">
        <w:rPr>
          <w:b/>
          <w:bCs/>
          <w:i/>
          <w:sz w:val="26"/>
          <w:szCs w:val="26"/>
        </w:rPr>
        <w:t>программы:</w:t>
      </w:r>
    </w:p>
    <w:p w14:paraId="3659DD37" w14:textId="77777777" w:rsidR="00B86978" w:rsidRPr="00CF2F9C" w:rsidRDefault="00B86978" w:rsidP="00B86978">
      <w:pPr>
        <w:pStyle w:val="a3"/>
        <w:numPr>
          <w:ilvl w:val="0"/>
          <w:numId w:val="1"/>
        </w:numPr>
        <w:ind w:left="0" w:firstLine="567"/>
        <w:jc w:val="both"/>
        <w:rPr>
          <w:spacing w:val="20"/>
          <w:sz w:val="26"/>
          <w:szCs w:val="26"/>
        </w:rPr>
      </w:pPr>
      <w:r w:rsidRPr="00CF2F9C">
        <w:rPr>
          <w:sz w:val="26"/>
          <w:szCs w:val="26"/>
        </w:rPr>
        <w:t xml:space="preserve">приобретение жителями морально-психологических качеств, практических умений и навыков, помогающих предотвратить или правильно </w:t>
      </w:r>
      <w:r w:rsidRPr="00CF2F9C">
        <w:rPr>
          <w:sz w:val="26"/>
          <w:szCs w:val="26"/>
        </w:rPr>
        <w:br/>
        <w:t>и эффективно действовать в экстремальных условиях;</w:t>
      </w:r>
    </w:p>
    <w:p w14:paraId="308848D8" w14:textId="77777777" w:rsidR="00B86978" w:rsidRPr="00CF2F9C" w:rsidRDefault="00B86978" w:rsidP="00B86978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>сокращение правонарушений среди населения, особенно подрастающего поколения, повышение уровня информированности в области профилактики терроризма, экстремизма и иных противоправных действий;</w:t>
      </w:r>
    </w:p>
    <w:p w14:paraId="775F5358" w14:textId="77777777" w:rsidR="00B86978" w:rsidRPr="00CF2F9C" w:rsidRDefault="00B86978" w:rsidP="00B86978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 xml:space="preserve">формирование благоприятной социально-позитивной среды для межличностного общения различных социальных групп населения (прежде всего молодежи); </w:t>
      </w:r>
    </w:p>
    <w:p w14:paraId="1F0D3EBF" w14:textId="77777777" w:rsidR="00B86978" w:rsidRPr="00CF2F9C" w:rsidRDefault="00B86978" w:rsidP="00B86978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 xml:space="preserve">распространения принципов толерантного поведения, а также, предотвращение межэтнических конфликтов на территории </w:t>
      </w:r>
      <w:r w:rsidRPr="00CF2F9C">
        <w:rPr>
          <w:color w:val="000000"/>
          <w:sz w:val="26"/>
          <w:szCs w:val="26"/>
        </w:rPr>
        <w:t>муниципального образования;</w:t>
      </w:r>
      <w:r w:rsidRPr="00CF2F9C">
        <w:rPr>
          <w:sz w:val="26"/>
          <w:szCs w:val="26"/>
        </w:rPr>
        <w:t xml:space="preserve"> </w:t>
      </w:r>
    </w:p>
    <w:p w14:paraId="5A2CEEE4" w14:textId="77777777" w:rsidR="00B86978" w:rsidRPr="00CF2F9C" w:rsidRDefault="00B86978" w:rsidP="00B86978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>снижение количества правонарушений в</w:t>
      </w:r>
      <w:r w:rsidR="006E6618" w:rsidRPr="00CF2F9C">
        <w:rPr>
          <w:sz w:val="26"/>
          <w:szCs w:val="26"/>
        </w:rPr>
        <w:t xml:space="preserve"> МО МО Сергиевское, а также в</w:t>
      </w:r>
      <w:r w:rsidRPr="00CF2F9C">
        <w:rPr>
          <w:sz w:val="26"/>
          <w:szCs w:val="26"/>
        </w:rPr>
        <w:t xml:space="preserve"> Санкт-Петербурге, особенно совершаемых подростками и молодежью;</w:t>
      </w:r>
    </w:p>
    <w:p w14:paraId="08D581F0" w14:textId="77777777" w:rsidR="00B86978" w:rsidRPr="00CF2F9C" w:rsidRDefault="00B86978" w:rsidP="00B86978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>снижение правонарушений в сфере нелегальной миграции;</w:t>
      </w:r>
    </w:p>
    <w:p w14:paraId="01E69741" w14:textId="77777777" w:rsidR="00B86978" w:rsidRPr="00CF2F9C" w:rsidRDefault="00B86978" w:rsidP="00B86978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>повышение уровня правовой грамотности населения муниципального образования.</w:t>
      </w:r>
    </w:p>
    <w:p w14:paraId="06453B89" w14:textId="77777777" w:rsidR="00B86978" w:rsidRPr="00CF2F9C" w:rsidRDefault="00B86978" w:rsidP="00B86978">
      <w:pPr>
        <w:ind w:firstLine="567"/>
        <w:jc w:val="both"/>
        <w:rPr>
          <w:i/>
          <w:sz w:val="26"/>
          <w:szCs w:val="26"/>
        </w:rPr>
      </w:pPr>
    </w:p>
    <w:p w14:paraId="29099C9D" w14:textId="14BBC6A0" w:rsidR="00B86978" w:rsidRDefault="00AB0072" w:rsidP="00B86978">
      <w:pPr>
        <w:ind w:firstLine="567"/>
        <w:jc w:val="both"/>
        <w:rPr>
          <w:i/>
          <w:sz w:val="26"/>
          <w:szCs w:val="26"/>
        </w:rPr>
      </w:pPr>
      <w:r w:rsidRPr="00CF2F9C">
        <w:rPr>
          <w:i/>
          <w:sz w:val="26"/>
          <w:szCs w:val="26"/>
        </w:rPr>
        <w:t>8</w:t>
      </w:r>
      <w:r w:rsidR="00B86978" w:rsidRPr="00CF2F9C">
        <w:rPr>
          <w:i/>
          <w:sz w:val="26"/>
          <w:szCs w:val="26"/>
        </w:rPr>
        <w:t xml:space="preserve">. </w:t>
      </w:r>
      <w:r w:rsidR="00B86978" w:rsidRPr="00C804DC">
        <w:rPr>
          <w:b/>
          <w:bCs/>
          <w:i/>
          <w:sz w:val="26"/>
          <w:szCs w:val="26"/>
        </w:rPr>
        <w:t xml:space="preserve">Целевые показатели (индикаторы) </w:t>
      </w:r>
      <w:r w:rsidR="00696381">
        <w:rPr>
          <w:b/>
          <w:bCs/>
          <w:i/>
          <w:sz w:val="26"/>
          <w:szCs w:val="26"/>
        </w:rPr>
        <w:t>муниципальной</w:t>
      </w:r>
      <w:r w:rsidR="00696381" w:rsidRPr="00884AD8">
        <w:rPr>
          <w:b/>
          <w:bCs/>
          <w:i/>
          <w:sz w:val="26"/>
          <w:szCs w:val="26"/>
        </w:rPr>
        <w:t xml:space="preserve"> </w:t>
      </w:r>
      <w:r w:rsidR="00B86978" w:rsidRPr="00C804DC">
        <w:rPr>
          <w:b/>
          <w:bCs/>
          <w:i/>
          <w:sz w:val="26"/>
          <w:szCs w:val="26"/>
        </w:rPr>
        <w:t>программы: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658"/>
        <w:gridCol w:w="3560"/>
        <w:gridCol w:w="1464"/>
        <w:gridCol w:w="1219"/>
        <w:gridCol w:w="1376"/>
        <w:gridCol w:w="1294"/>
      </w:tblGrid>
      <w:tr w:rsidR="00B86978" w:rsidRPr="00CF2F9C" w14:paraId="39549894" w14:textId="77777777" w:rsidTr="00C804DC">
        <w:tc>
          <w:tcPr>
            <w:tcW w:w="343" w:type="pct"/>
            <w:vMerge w:val="restart"/>
          </w:tcPr>
          <w:p w14:paraId="70C9F316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№ п/п</w:t>
            </w:r>
          </w:p>
          <w:p w14:paraId="0E7F8F90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60" w:type="pct"/>
            <w:vMerge w:val="restart"/>
          </w:tcPr>
          <w:p w14:paraId="4EB34D38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Наименование показателя</w:t>
            </w:r>
          </w:p>
        </w:tc>
        <w:tc>
          <w:tcPr>
            <w:tcW w:w="2798" w:type="pct"/>
            <w:gridSpan w:val="4"/>
          </w:tcPr>
          <w:p w14:paraId="4FA6493D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Целевой индикатор</w:t>
            </w:r>
          </w:p>
        </w:tc>
      </w:tr>
      <w:tr w:rsidR="00B86978" w:rsidRPr="00CF2F9C" w14:paraId="6C1EEAF3" w14:textId="77777777" w:rsidTr="00C804DC">
        <w:tc>
          <w:tcPr>
            <w:tcW w:w="343" w:type="pct"/>
            <w:vMerge/>
          </w:tcPr>
          <w:p w14:paraId="7D6E436C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60" w:type="pct"/>
            <w:vMerge/>
          </w:tcPr>
          <w:p w14:paraId="0A1D8863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65" w:type="pct"/>
            <w:vMerge w:val="restart"/>
          </w:tcPr>
          <w:p w14:paraId="2A060513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2033" w:type="pct"/>
            <w:gridSpan w:val="3"/>
          </w:tcPr>
          <w:p w14:paraId="43FD6BD7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Значение целевого показателя</w:t>
            </w:r>
          </w:p>
        </w:tc>
      </w:tr>
      <w:tr w:rsidR="00B86978" w:rsidRPr="00CF2F9C" w14:paraId="7E692276" w14:textId="77777777" w:rsidTr="00C804DC">
        <w:tc>
          <w:tcPr>
            <w:tcW w:w="343" w:type="pct"/>
            <w:vMerge/>
          </w:tcPr>
          <w:p w14:paraId="79284FEE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60" w:type="pct"/>
            <w:vMerge/>
          </w:tcPr>
          <w:p w14:paraId="1A8F4DC8" w14:textId="77777777" w:rsidR="00B86978" w:rsidRPr="00CF2F9C" w:rsidRDefault="00B86978" w:rsidP="009E72BF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765" w:type="pct"/>
            <w:vMerge/>
          </w:tcPr>
          <w:p w14:paraId="06A7AFED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37" w:type="pct"/>
            <w:vMerge w:val="restart"/>
          </w:tcPr>
          <w:p w14:paraId="6A14C866" w14:textId="3438C172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202</w:t>
            </w:r>
            <w:r w:rsidR="0014484A">
              <w:rPr>
                <w:b/>
                <w:sz w:val="26"/>
                <w:szCs w:val="26"/>
              </w:rPr>
              <w:t>6</w:t>
            </w:r>
            <w:r w:rsidRPr="00CF2F9C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1396" w:type="pct"/>
            <w:gridSpan w:val="2"/>
          </w:tcPr>
          <w:p w14:paraId="3A58DED3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Плановый период</w:t>
            </w:r>
          </w:p>
        </w:tc>
      </w:tr>
      <w:tr w:rsidR="00B86978" w:rsidRPr="00CF2F9C" w14:paraId="689D9F92" w14:textId="77777777" w:rsidTr="00C804DC">
        <w:tc>
          <w:tcPr>
            <w:tcW w:w="343" w:type="pct"/>
            <w:vMerge/>
          </w:tcPr>
          <w:p w14:paraId="225BF298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60" w:type="pct"/>
            <w:vMerge/>
          </w:tcPr>
          <w:p w14:paraId="3C767016" w14:textId="77777777" w:rsidR="00B86978" w:rsidRPr="00CF2F9C" w:rsidRDefault="00B86978" w:rsidP="009E72BF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765" w:type="pct"/>
            <w:vMerge/>
          </w:tcPr>
          <w:p w14:paraId="26B6BEAE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37" w:type="pct"/>
            <w:vMerge/>
          </w:tcPr>
          <w:p w14:paraId="4BBDE603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19" w:type="pct"/>
          </w:tcPr>
          <w:p w14:paraId="4F2DE1E6" w14:textId="488918CF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202</w:t>
            </w:r>
            <w:r w:rsidR="0014484A">
              <w:rPr>
                <w:b/>
                <w:sz w:val="26"/>
                <w:szCs w:val="26"/>
              </w:rPr>
              <w:t>7</w:t>
            </w:r>
            <w:r w:rsidRPr="00CF2F9C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677" w:type="pct"/>
          </w:tcPr>
          <w:p w14:paraId="2E40021B" w14:textId="0E4F07E3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202</w:t>
            </w:r>
            <w:r w:rsidR="0014484A">
              <w:rPr>
                <w:b/>
                <w:sz w:val="26"/>
                <w:szCs w:val="26"/>
              </w:rPr>
              <w:t>8</w:t>
            </w:r>
            <w:r w:rsidRPr="00CF2F9C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B86978" w:rsidRPr="00CF2F9C" w14:paraId="2597015A" w14:textId="77777777" w:rsidTr="00C804DC">
        <w:tc>
          <w:tcPr>
            <w:tcW w:w="343" w:type="pct"/>
          </w:tcPr>
          <w:p w14:paraId="01FF951C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1</w:t>
            </w:r>
          </w:p>
        </w:tc>
        <w:tc>
          <w:tcPr>
            <w:tcW w:w="1860" w:type="pct"/>
          </w:tcPr>
          <w:p w14:paraId="45080A52" w14:textId="77777777" w:rsidR="00B86978" w:rsidRPr="00CF2F9C" w:rsidRDefault="00B86978" w:rsidP="009E72BF">
            <w:pPr>
              <w:rPr>
                <w:color w:val="000000" w:themeColor="text1"/>
                <w:sz w:val="26"/>
                <w:szCs w:val="26"/>
              </w:rPr>
            </w:pPr>
            <w:r w:rsidRPr="00CF2F9C">
              <w:rPr>
                <w:color w:val="000000" w:themeColor="text1"/>
                <w:sz w:val="26"/>
                <w:szCs w:val="26"/>
              </w:rPr>
              <w:t xml:space="preserve">Количество проведенных профилактических мероприятий </w:t>
            </w:r>
          </w:p>
        </w:tc>
        <w:tc>
          <w:tcPr>
            <w:tcW w:w="765" w:type="pct"/>
          </w:tcPr>
          <w:p w14:paraId="6080B9A4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</w:p>
        </w:tc>
        <w:tc>
          <w:tcPr>
            <w:tcW w:w="637" w:type="pct"/>
          </w:tcPr>
          <w:p w14:paraId="455EAEDB" w14:textId="76D8F05C" w:rsidR="00B86978" w:rsidRPr="00CF2F9C" w:rsidRDefault="00A40162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8</w:t>
            </w:r>
            <w:r w:rsidR="00F278A9">
              <w:rPr>
                <w:sz w:val="26"/>
                <w:szCs w:val="26"/>
              </w:rPr>
              <w:t>0</w:t>
            </w:r>
          </w:p>
        </w:tc>
        <w:tc>
          <w:tcPr>
            <w:tcW w:w="719" w:type="pct"/>
          </w:tcPr>
          <w:p w14:paraId="5C66DF13" w14:textId="5705884E" w:rsidR="00B86978" w:rsidRPr="00CF2F9C" w:rsidRDefault="0004616A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8</w:t>
            </w:r>
            <w:r w:rsidR="00026B67">
              <w:rPr>
                <w:sz w:val="26"/>
                <w:szCs w:val="26"/>
              </w:rPr>
              <w:t>3</w:t>
            </w:r>
          </w:p>
        </w:tc>
        <w:tc>
          <w:tcPr>
            <w:tcW w:w="677" w:type="pct"/>
          </w:tcPr>
          <w:p w14:paraId="7188BBBC" w14:textId="7958ED15" w:rsidR="00B86978" w:rsidRPr="00CF2F9C" w:rsidRDefault="0004616A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8</w:t>
            </w:r>
            <w:r w:rsidR="00026B67">
              <w:rPr>
                <w:sz w:val="26"/>
                <w:szCs w:val="26"/>
              </w:rPr>
              <w:t>3</w:t>
            </w:r>
          </w:p>
        </w:tc>
      </w:tr>
      <w:tr w:rsidR="00B86978" w:rsidRPr="00CF2F9C" w14:paraId="729CB10D" w14:textId="77777777" w:rsidTr="00F278A9">
        <w:tc>
          <w:tcPr>
            <w:tcW w:w="343" w:type="pct"/>
          </w:tcPr>
          <w:p w14:paraId="2D1B9C75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</w:t>
            </w:r>
          </w:p>
        </w:tc>
        <w:tc>
          <w:tcPr>
            <w:tcW w:w="1860" w:type="pct"/>
          </w:tcPr>
          <w:p w14:paraId="174E0847" w14:textId="77777777" w:rsidR="00B86978" w:rsidRPr="00CF2F9C" w:rsidRDefault="00B86978" w:rsidP="009E72BF">
            <w:pPr>
              <w:rPr>
                <w:color w:val="000000" w:themeColor="text1"/>
                <w:sz w:val="26"/>
                <w:szCs w:val="26"/>
              </w:rPr>
            </w:pPr>
            <w:r w:rsidRPr="00CF2F9C">
              <w:rPr>
                <w:rFonts w:eastAsia="Calibri"/>
                <w:sz w:val="26"/>
                <w:szCs w:val="26"/>
              </w:rPr>
              <w:t>Количество человек, вовлеченных в профилактические мероприятия</w:t>
            </w:r>
          </w:p>
        </w:tc>
        <w:tc>
          <w:tcPr>
            <w:tcW w:w="765" w:type="pct"/>
          </w:tcPr>
          <w:p w14:paraId="27A0421E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чел.</w:t>
            </w:r>
          </w:p>
        </w:tc>
        <w:tc>
          <w:tcPr>
            <w:tcW w:w="637" w:type="pct"/>
          </w:tcPr>
          <w:p w14:paraId="4A1546D3" w14:textId="7B4B1932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</w:t>
            </w:r>
            <w:r w:rsidR="00026B67">
              <w:rPr>
                <w:sz w:val="26"/>
                <w:szCs w:val="26"/>
              </w:rPr>
              <w:t>70</w:t>
            </w:r>
          </w:p>
        </w:tc>
        <w:tc>
          <w:tcPr>
            <w:tcW w:w="719" w:type="pct"/>
          </w:tcPr>
          <w:p w14:paraId="2D4AE2E5" w14:textId="007859B4" w:rsidR="00B86978" w:rsidRPr="00CF2F9C" w:rsidRDefault="00026B67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1330</w:t>
            </w:r>
          </w:p>
        </w:tc>
        <w:tc>
          <w:tcPr>
            <w:tcW w:w="677" w:type="pct"/>
          </w:tcPr>
          <w:p w14:paraId="2CEF47A8" w14:textId="638C4845" w:rsidR="00B86978" w:rsidRPr="00CF2F9C" w:rsidRDefault="00026B67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1330</w:t>
            </w:r>
          </w:p>
        </w:tc>
      </w:tr>
      <w:tr w:rsidR="00B86978" w:rsidRPr="00CF2F9C" w14:paraId="587B804F" w14:textId="77777777" w:rsidTr="00C804DC">
        <w:tc>
          <w:tcPr>
            <w:tcW w:w="343" w:type="pct"/>
          </w:tcPr>
          <w:p w14:paraId="00412255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3</w:t>
            </w:r>
          </w:p>
        </w:tc>
        <w:tc>
          <w:tcPr>
            <w:tcW w:w="1860" w:type="pct"/>
          </w:tcPr>
          <w:p w14:paraId="5DCECBDA" w14:textId="77777777" w:rsidR="00B86978" w:rsidRPr="00CF2F9C" w:rsidRDefault="00B86978" w:rsidP="009E72BF">
            <w:pPr>
              <w:rPr>
                <w:color w:val="000000" w:themeColor="text1"/>
                <w:sz w:val="26"/>
                <w:szCs w:val="26"/>
              </w:rPr>
            </w:pPr>
            <w:r w:rsidRPr="00CF2F9C">
              <w:rPr>
                <w:color w:val="000000" w:themeColor="text1"/>
                <w:sz w:val="26"/>
                <w:szCs w:val="26"/>
              </w:rPr>
              <w:t>Количество изготовленной печатной продукции профилактической направленности</w:t>
            </w:r>
          </w:p>
        </w:tc>
        <w:tc>
          <w:tcPr>
            <w:tcW w:w="765" w:type="pct"/>
          </w:tcPr>
          <w:p w14:paraId="616F5425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экз.</w:t>
            </w:r>
          </w:p>
        </w:tc>
        <w:tc>
          <w:tcPr>
            <w:tcW w:w="637" w:type="pct"/>
          </w:tcPr>
          <w:p w14:paraId="06FBF187" w14:textId="206762AF" w:rsidR="00B86978" w:rsidRPr="00CF2F9C" w:rsidRDefault="002F259F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719" w:type="pct"/>
          </w:tcPr>
          <w:p w14:paraId="0A6D729B" w14:textId="4020EC58" w:rsidR="00B86978" w:rsidRPr="00CF2F9C" w:rsidRDefault="00026B67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="00D75894" w:rsidRPr="00CF2F9C">
              <w:rPr>
                <w:sz w:val="26"/>
                <w:szCs w:val="26"/>
              </w:rPr>
              <w:t>00</w:t>
            </w:r>
          </w:p>
        </w:tc>
        <w:tc>
          <w:tcPr>
            <w:tcW w:w="677" w:type="pct"/>
          </w:tcPr>
          <w:p w14:paraId="23D25E61" w14:textId="5166DA73" w:rsidR="00B86978" w:rsidRPr="00CF2F9C" w:rsidRDefault="00026B67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="00D75894" w:rsidRPr="00CF2F9C">
              <w:rPr>
                <w:sz w:val="26"/>
                <w:szCs w:val="26"/>
              </w:rPr>
              <w:t>00</w:t>
            </w:r>
          </w:p>
        </w:tc>
      </w:tr>
      <w:tr w:rsidR="00B86978" w:rsidRPr="00CF2F9C" w14:paraId="07C263D4" w14:textId="77777777" w:rsidTr="00F278A9">
        <w:tc>
          <w:tcPr>
            <w:tcW w:w="343" w:type="pct"/>
          </w:tcPr>
          <w:p w14:paraId="14F64512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4</w:t>
            </w:r>
          </w:p>
        </w:tc>
        <w:tc>
          <w:tcPr>
            <w:tcW w:w="1860" w:type="pct"/>
          </w:tcPr>
          <w:p w14:paraId="46C48C5F" w14:textId="77777777" w:rsidR="00B86978" w:rsidRPr="00CF2F9C" w:rsidRDefault="00B86978" w:rsidP="009E72BF">
            <w:pPr>
              <w:rPr>
                <w:color w:val="000000" w:themeColor="text1"/>
                <w:sz w:val="26"/>
                <w:szCs w:val="26"/>
              </w:rPr>
            </w:pPr>
            <w:r w:rsidRPr="00CF2F9C">
              <w:rPr>
                <w:color w:val="000000" w:themeColor="text1"/>
                <w:sz w:val="26"/>
                <w:szCs w:val="26"/>
              </w:rPr>
              <w:t xml:space="preserve">Удельный вес населения муниципального образования, вовлеченных в профилактические мероприятия </w:t>
            </w:r>
          </w:p>
        </w:tc>
        <w:tc>
          <w:tcPr>
            <w:tcW w:w="765" w:type="pct"/>
          </w:tcPr>
          <w:p w14:paraId="7D49E144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%</w:t>
            </w:r>
          </w:p>
        </w:tc>
        <w:tc>
          <w:tcPr>
            <w:tcW w:w="637" w:type="pct"/>
          </w:tcPr>
          <w:p w14:paraId="1653D5DB" w14:textId="1DC32D1B" w:rsidR="00B86978" w:rsidRPr="00CF2F9C" w:rsidRDefault="00F278A9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0,461</w:t>
            </w:r>
          </w:p>
        </w:tc>
        <w:tc>
          <w:tcPr>
            <w:tcW w:w="719" w:type="pct"/>
          </w:tcPr>
          <w:p w14:paraId="293FF89E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1,</w:t>
            </w:r>
            <w:r w:rsidR="00A40162" w:rsidRPr="00CF2F9C">
              <w:rPr>
                <w:sz w:val="26"/>
                <w:szCs w:val="26"/>
              </w:rPr>
              <w:t>0</w:t>
            </w:r>
          </w:p>
        </w:tc>
        <w:tc>
          <w:tcPr>
            <w:tcW w:w="677" w:type="pct"/>
          </w:tcPr>
          <w:p w14:paraId="163198DF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1,</w:t>
            </w:r>
            <w:r w:rsidR="00A40162" w:rsidRPr="00CF2F9C">
              <w:rPr>
                <w:sz w:val="26"/>
                <w:szCs w:val="26"/>
              </w:rPr>
              <w:t>0</w:t>
            </w:r>
          </w:p>
        </w:tc>
      </w:tr>
      <w:tr w:rsidR="00B86978" w:rsidRPr="00CF2F9C" w14:paraId="69F814F8" w14:textId="77777777" w:rsidTr="00F278A9">
        <w:tc>
          <w:tcPr>
            <w:tcW w:w="343" w:type="pct"/>
          </w:tcPr>
          <w:p w14:paraId="477C7410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5</w:t>
            </w:r>
          </w:p>
        </w:tc>
        <w:tc>
          <w:tcPr>
            <w:tcW w:w="1860" w:type="pct"/>
          </w:tcPr>
          <w:p w14:paraId="0C7D5E8F" w14:textId="77777777" w:rsidR="00B86978" w:rsidRPr="00CF2F9C" w:rsidRDefault="00B86978" w:rsidP="009E72BF">
            <w:pPr>
              <w:rPr>
                <w:color w:val="000000" w:themeColor="text1"/>
                <w:sz w:val="26"/>
                <w:szCs w:val="26"/>
              </w:rPr>
            </w:pPr>
            <w:r w:rsidRPr="00CF2F9C">
              <w:rPr>
                <w:color w:val="000000" w:themeColor="text1"/>
                <w:sz w:val="26"/>
                <w:szCs w:val="26"/>
              </w:rPr>
              <w:t>Сумма средств местного бюджета, направленная на реализацию программы, в расчете на 1 жителя муниципального образования</w:t>
            </w:r>
          </w:p>
        </w:tc>
        <w:tc>
          <w:tcPr>
            <w:tcW w:w="765" w:type="pct"/>
          </w:tcPr>
          <w:p w14:paraId="40A15822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тыс. руб.</w:t>
            </w:r>
          </w:p>
        </w:tc>
        <w:tc>
          <w:tcPr>
            <w:tcW w:w="637" w:type="pct"/>
          </w:tcPr>
          <w:p w14:paraId="08BEF56F" w14:textId="3B8DF89F" w:rsidR="00B86978" w:rsidRPr="00C37668" w:rsidRDefault="00C37668" w:rsidP="009E72BF">
            <w:pPr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0,</w:t>
            </w:r>
            <w:r w:rsidR="006B0087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</w:rPr>
              <w:t>2</w:t>
            </w:r>
          </w:p>
        </w:tc>
        <w:tc>
          <w:tcPr>
            <w:tcW w:w="719" w:type="pct"/>
          </w:tcPr>
          <w:p w14:paraId="20DA5813" w14:textId="0075BBFF" w:rsidR="00B86978" w:rsidRPr="00CF2F9C" w:rsidRDefault="00A0285E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</w:t>
            </w:r>
            <w:r w:rsidR="006B0087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</w:rPr>
              <w:t>1</w:t>
            </w:r>
          </w:p>
        </w:tc>
        <w:tc>
          <w:tcPr>
            <w:tcW w:w="677" w:type="pct"/>
          </w:tcPr>
          <w:p w14:paraId="7371A5F1" w14:textId="57FBDD02" w:rsidR="00B86978" w:rsidRPr="00CF2F9C" w:rsidRDefault="00A0285E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</w:t>
            </w:r>
            <w:r w:rsidR="006B0087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</w:rPr>
              <w:t>1</w:t>
            </w:r>
          </w:p>
        </w:tc>
      </w:tr>
    </w:tbl>
    <w:p w14:paraId="6D496933" w14:textId="77777777" w:rsidR="00B86978" w:rsidRDefault="00B86978" w:rsidP="00B86978">
      <w:pPr>
        <w:ind w:firstLine="567"/>
        <w:jc w:val="both"/>
        <w:rPr>
          <w:sz w:val="26"/>
          <w:szCs w:val="26"/>
        </w:rPr>
      </w:pPr>
    </w:p>
    <w:p w14:paraId="58972D6B" w14:textId="77777777" w:rsidR="00590340" w:rsidRPr="00CF2F9C" w:rsidRDefault="00590340" w:rsidP="00B86978">
      <w:pPr>
        <w:ind w:firstLine="567"/>
        <w:jc w:val="both"/>
        <w:rPr>
          <w:sz w:val="26"/>
          <w:szCs w:val="26"/>
        </w:rPr>
      </w:pPr>
    </w:p>
    <w:p w14:paraId="56EA2221" w14:textId="614490F7" w:rsidR="00B86978" w:rsidRPr="00696381" w:rsidRDefault="0054108D" w:rsidP="00696381">
      <w:pPr>
        <w:ind w:firstLine="567"/>
        <w:jc w:val="both"/>
        <w:rPr>
          <w:b/>
          <w:bCs/>
          <w:i/>
          <w:sz w:val="26"/>
          <w:szCs w:val="26"/>
        </w:rPr>
      </w:pPr>
      <w:r w:rsidRPr="00CF2F9C">
        <w:rPr>
          <w:i/>
          <w:sz w:val="26"/>
          <w:szCs w:val="26"/>
        </w:rPr>
        <w:t>9</w:t>
      </w:r>
      <w:r w:rsidR="00B86978" w:rsidRPr="00CF2F9C">
        <w:rPr>
          <w:i/>
          <w:sz w:val="26"/>
          <w:szCs w:val="26"/>
        </w:rPr>
        <w:t xml:space="preserve">. </w:t>
      </w:r>
      <w:r w:rsidR="00696381" w:rsidRPr="00884AD8">
        <w:rPr>
          <w:b/>
          <w:bCs/>
          <w:i/>
          <w:sz w:val="26"/>
          <w:szCs w:val="26"/>
        </w:rPr>
        <w:t xml:space="preserve">Перечень мероприятий </w:t>
      </w:r>
      <w:r w:rsidR="00696381">
        <w:rPr>
          <w:b/>
          <w:bCs/>
          <w:i/>
          <w:sz w:val="26"/>
          <w:szCs w:val="26"/>
        </w:rPr>
        <w:t xml:space="preserve">муниципальной </w:t>
      </w:r>
      <w:r w:rsidR="00696381" w:rsidRPr="00884AD8">
        <w:rPr>
          <w:b/>
          <w:bCs/>
          <w:i/>
          <w:sz w:val="26"/>
          <w:szCs w:val="26"/>
        </w:rPr>
        <w:t>программы, сроки и ожидаемые результаты их реализации</w:t>
      </w:r>
      <w:r w:rsidR="00696381">
        <w:rPr>
          <w:b/>
          <w:bCs/>
          <w:i/>
          <w:sz w:val="26"/>
          <w:szCs w:val="26"/>
        </w:rPr>
        <w:t>: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88"/>
        <w:gridCol w:w="2917"/>
        <w:gridCol w:w="2068"/>
        <w:gridCol w:w="1464"/>
        <w:gridCol w:w="1141"/>
        <w:gridCol w:w="1393"/>
      </w:tblGrid>
      <w:tr w:rsidR="00B86978" w:rsidRPr="00CF2F9C" w14:paraId="2B7E087B" w14:textId="77777777" w:rsidTr="002F259F">
        <w:tc>
          <w:tcPr>
            <w:tcW w:w="307" w:type="pct"/>
            <w:vMerge w:val="restart"/>
          </w:tcPr>
          <w:p w14:paraId="6F2C3509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1524" w:type="pct"/>
            <w:vMerge w:val="restart"/>
          </w:tcPr>
          <w:p w14:paraId="0DFB8D70" w14:textId="77777777" w:rsidR="00B86978" w:rsidRPr="00CF2F9C" w:rsidRDefault="00B86978" w:rsidP="00B55AB1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080" w:type="pct"/>
            <w:vMerge w:val="restart"/>
          </w:tcPr>
          <w:p w14:paraId="066DBC36" w14:textId="77777777" w:rsidR="00B86978" w:rsidRPr="00CF2F9C" w:rsidRDefault="00837361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Стоимость</w:t>
            </w:r>
            <w:r w:rsidR="00B86978" w:rsidRPr="00CF2F9C">
              <w:rPr>
                <w:b/>
                <w:sz w:val="26"/>
                <w:szCs w:val="26"/>
              </w:rPr>
              <w:t>, тыс. руб.</w:t>
            </w:r>
          </w:p>
        </w:tc>
        <w:tc>
          <w:tcPr>
            <w:tcW w:w="1361" w:type="pct"/>
            <w:gridSpan w:val="2"/>
          </w:tcPr>
          <w:p w14:paraId="3ADA11C6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Ожидаемые конечные результаты</w:t>
            </w:r>
          </w:p>
        </w:tc>
        <w:tc>
          <w:tcPr>
            <w:tcW w:w="728" w:type="pct"/>
            <w:vMerge w:val="restart"/>
          </w:tcPr>
          <w:p w14:paraId="5AE8AE92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Срок испол-нения мероп-риятия</w:t>
            </w:r>
          </w:p>
        </w:tc>
      </w:tr>
      <w:tr w:rsidR="00B55AB1" w:rsidRPr="00CF2F9C" w14:paraId="1E6425A5" w14:textId="77777777" w:rsidTr="002F259F">
        <w:tc>
          <w:tcPr>
            <w:tcW w:w="307" w:type="pct"/>
            <w:vMerge/>
          </w:tcPr>
          <w:p w14:paraId="1D1830AD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24" w:type="pct"/>
            <w:vMerge/>
          </w:tcPr>
          <w:p w14:paraId="44101618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80" w:type="pct"/>
            <w:vMerge/>
          </w:tcPr>
          <w:p w14:paraId="382C67DE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65" w:type="pct"/>
          </w:tcPr>
          <w:p w14:paraId="1A997EA0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596" w:type="pct"/>
          </w:tcPr>
          <w:p w14:paraId="0D9B84D6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Коли-во</w:t>
            </w:r>
          </w:p>
        </w:tc>
        <w:tc>
          <w:tcPr>
            <w:tcW w:w="728" w:type="pct"/>
            <w:vMerge/>
          </w:tcPr>
          <w:p w14:paraId="2243CEE0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B86978" w:rsidRPr="00CF2F9C" w14:paraId="6C82244A" w14:textId="77777777" w:rsidTr="00C804DC">
        <w:tc>
          <w:tcPr>
            <w:tcW w:w="5000" w:type="pct"/>
            <w:gridSpan w:val="6"/>
          </w:tcPr>
          <w:p w14:paraId="0304DC40" w14:textId="43DCD0B1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На 202</w:t>
            </w:r>
            <w:r w:rsidR="00E42936">
              <w:rPr>
                <w:b/>
                <w:sz w:val="26"/>
                <w:szCs w:val="26"/>
              </w:rPr>
              <w:t>6</w:t>
            </w:r>
            <w:r w:rsidRPr="00CF2F9C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B55AB1" w:rsidRPr="00CF2F9C" w14:paraId="107A64C4" w14:textId="77777777" w:rsidTr="002F259F">
        <w:tc>
          <w:tcPr>
            <w:tcW w:w="307" w:type="pct"/>
          </w:tcPr>
          <w:p w14:paraId="57B72F0F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1</w:t>
            </w:r>
          </w:p>
        </w:tc>
        <w:tc>
          <w:tcPr>
            <w:tcW w:w="1524" w:type="pct"/>
          </w:tcPr>
          <w:p w14:paraId="29952CE4" w14:textId="77777777" w:rsidR="00B86978" w:rsidRPr="00CF2F9C" w:rsidRDefault="00B86978" w:rsidP="009E72BF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Профилактическое мероприятие в формате интерактивной лекции</w:t>
            </w:r>
            <w:r w:rsidR="006615C6" w:rsidRPr="00CF2F9C">
              <w:rPr>
                <w:sz w:val="26"/>
                <w:szCs w:val="26"/>
              </w:rPr>
              <w:t>, включающие разъяснения таких понятий как «русофобия» и «ксенофобия»</w:t>
            </w:r>
            <w:r w:rsidRPr="00CF2F9C">
              <w:rPr>
                <w:sz w:val="26"/>
                <w:szCs w:val="26"/>
              </w:rPr>
              <w:t xml:space="preserve"> </w:t>
            </w:r>
          </w:p>
        </w:tc>
        <w:tc>
          <w:tcPr>
            <w:tcW w:w="1080" w:type="pct"/>
          </w:tcPr>
          <w:p w14:paraId="5AE7E385" w14:textId="0DBE2F96" w:rsidR="00B86978" w:rsidRPr="00E42936" w:rsidRDefault="00E42936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2F259F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,0</w:t>
            </w:r>
          </w:p>
        </w:tc>
        <w:tc>
          <w:tcPr>
            <w:tcW w:w="765" w:type="pct"/>
          </w:tcPr>
          <w:p w14:paraId="0D10441B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ед./чел.</w:t>
            </w:r>
          </w:p>
        </w:tc>
        <w:tc>
          <w:tcPr>
            <w:tcW w:w="596" w:type="pct"/>
          </w:tcPr>
          <w:p w14:paraId="44116AAB" w14:textId="571C0721" w:rsidR="00B86978" w:rsidRPr="00CF2F9C" w:rsidRDefault="00E42936" w:rsidP="009E72BF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4</w:t>
            </w:r>
            <w:r w:rsidR="001E0CB4" w:rsidRPr="00CF2F9C">
              <w:rPr>
                <w:color w:val="0D0D0D" w:themeColor="text1" w:themeTint="F2"/>
                <w:sz w:val="26"/>
                <w:szCs w:val="26"/>
              </w:rPr>
              <w:t>/</w:t>
            </w:r>
            <w:r>
              <w:rPr>
                <w:color w:val="0D0D0D" w:themeColor="text1" w:themeTint="F2"/>
                <w:sz w:val="26"/>
                <w:szCs w:val="26"/>
              </w:rPr>
              <w:t>12</w:t>
            </w:r>
            <w:r w:rsidR="001E0CB4" w:rsidRPr="00CF2F9C">
              <w:rPr>
                <w:color w:val="0D0D0D" w:themeColor="text1" w:themeTint="F2"/>
                <w:sz w:val="26"/>
                <w:szCs w:val="26"/>
              </w:rPr>
              <w:t>0</w:t>
            </w:r>
          </w:p>
        </w:tc>
        <w:tc>
          <w:tcPr>
            <w:tcW w:w="728" w:type="pct"/>
          </w:tcPr>
          <w:p w14:paraId="2AAF3735" w14:textId="09C38EC6" w:rsidR="00E42936" w:rsidRDefault="00E42936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</w:t>
            </w:r>
          </w:p>
          <w:p w14:paraId="6B35F810" w14:textId="3093A1B4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202</w:t>
            </w:r>
            <w:r w:rsidR="00E42936">
              <w:rPr>
                <w:sz w:val="26"/>
                <w:szCs w:val="26"/>
              </w:rPr>
              <w:t>6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B55AB1" w:rsidRPr="00CF2F9C" w14:paraId="4D669D1B" w14:textId="77777777" w:rsidTr="002F259F">
        <w:tc>
          <w:tcPr>
            <w:tcW w:w="307" w:type="pct"/>
          </w:tcPr>
          <w:p w14:paraId="42787CDC" w14:textId="77777777" w:rsidR="00B86978" w:rsidRPr="00CF2F9C" w:rsidRDefault="00B86978" w:rsidP="009E72BF">
            <w:pPr>
              <w:jc w:val="center"/>
              <w:rPr>
                <w:sz w:val="26"/>
                <w:szCs w:val="26"/>
                <w:lang w:val="en-US"/>
              </w:rPr>
            </w:pPr>
            <w:r w:rsidRPr="00CF2F9C"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1524" w:type="pct"/>
          </w:tcPr>
          <w:p w14:paraId="235ACC9B" w14:textId="77777777" w:rsidR="00B86978" w:rsidRPr="00CF2F9C" w:rsidRDefault="00B86978" w:rsidP="009E72BF">
            <w:pPr>
              <w:rPr>
                <w:sz w:val="26"/>
                <w:szCs w:val="26"/>
                <w:highlight w:val="yellow"/>
              </w:rPr>
            </w:pPr>
            <w:r w:rsidRPr="00CF2F9C">
              <w:rPr>
                <w:sz w:val="26"/>
                <w:szCs w:val="26"/>
              </w:rPr>
              <w:t>Мероприятие, приуроченное к Дню солидарности в борьбе с терроризмом</w:t>
            </w:r>
          </w:p>
        </w:tc>
        <w:tc>
          <w:tcPr>
            <w:tcW w:w="1080" w:type="pct"/>
          </w:tcPr>
          <w:p w14:paraId="6D681120" w14:textId="44858426" w:rsidR="00B86978" w:rsidRPr="00CF2F9C" w:rsidRDefault="00B17D3D" w:rsidP="009E72BF">
            <w:pPr>
              <w:jc w:val="center"/>
              <w:rPr>
                <w:sz w:val="26"/>
                <w:szCs w:val="26"/>
                <w:highlight w:val="yellow"/>
              </w:rPr>
            </w:pPr>
            <w:r w:rsidRPr="00CF2F9C">
              <w:rPr>
                <w:sz w:val="26"/>
                <w:szCs w:val="26"/>
              </w:rPr>
              <w:t>31,</w:t>
            </w:r>
            <w:r w:rsidR="00E42936">
              <w:rPr>
                <w:sz w:val="26"/>
                <w:szCs w:val="26"/>
              </w:rPr>
              <w:t>6</w:t>
            </w:r>
          </w:p>
        </w:tc>
        <w:tc>
          <w:tcPr>
            <w:tcW w:w="765" w:type="pct"/>
          </w:tcPr>
          <w:p w14:paraId="4C65E904" w14:textId="77777777" w:rsidR="00B86978" w:rsidRPr="00CF2F9C" w:rsidRDefault="00B86978" w:rsidP="009E72BF">
            <w:pPr>
              <w:jc w:val="center"/>
              <w:rPr>
                <w:sz w:val="26"/>
                <w:szCs w:val="26"/>
                <w:highlight w:val="yellow"/>
              </w:rPr>
            </w:pPr>
            <w:r w:rsidRPr="00CF2F9C">
              <w:rPr>
                <w:sz w:val="26"/>
                <w:szCs w:val="26"/>
              </w:rPr>
              <w:t>ед./чел.</w:t>
            </w:r>
          </w:p>
        </w:tc>
        <w:tc>
          <w:tcPr>
            <w:tcW w:w="596" w:type="pct"/>
          </w:tcPr>
          <w:p w14:paraId="7CA929F9" w14:textId="64DD8A15" w:rsidR="00B86978" w:rsidRPr="00CF2F9C" w:rsidRDefault="00B86978" w:rsidP="009E72BF">
            <w:pPr>
              <w:jc w:val="center"/>
              <w:rPr>
                <w:color w:val="0D0D0D" w:themeColor="text1" w:themeTint="F2"/>
                <w:sz w:val="26"/>
                <w:szCs w:val="26"/>
                <w:highlight w:val="yellow"/>
                <w:lang w:val="en-US"/>
              </w:rPr>
            </w:pPr>
            <w:r w:rsidRPr="00CF2F9C">
              <w:rPr>
                <w:color w:val="0D0D0D" w:themeColor="text1" w:themeTint="F2"/>
                <w:sz w:val="26"/>
                <w:szCs w:val="26"/>
                <w:lang w:val="en-US"/>
              </w:rPr>
              <w:t>1/</w:t>
            </w:r>
            <w:r w:rsidR="00E42936">
              <w:rPr>
                <w:color w:val="0D0D0D" w:themeColor="text1" w:themeTint="F2"/>
                <w:sz w:val="26"/>
                <w:szCs w:val="26"/>
              </w:rPr>
              <w:t>9</w:t>
            </w:r>
            <w:r w:rsidRPr="00CF2F9C">
              <w:rPr>
                <w:color w:val="0D0D0D" w:themeColor="text1" w:themeTint="F2"/>
                <w:sz w:val="26"/>
                <w:szCs w:val="26"/>
                <w:lang w:val="en-US"/>
              </w:rPr>
              <w:t>0</w:t>
            </w:r>
          </w:p>
        </w:tc>
        <w:tc>
          <w:tcPr>
            <w:tcW w:w="728" w:type="pct"/>
          </w:tcPr>
          <w:p w14:paraId="00BC2867" w14:textId="0886BB0C" w:rsidR="00B86978" w:rsidRPr="00CF2F9C" w:rsidRDefault="00B17D3D" w:rsidP="009E72BF">
            <w:pPr>
              <w:jc w:val="center"/>
              <w:rPr>
                <w:sz w:val="26"/>
                <w:szCs w:val="26"/>
                <w:highlight w:val="yellow"/>
              </w:rPr>
            </w:pPr>
            <w:r w:rsidRPr="00CF2F9C">
              <w:rPr>
                <w:sz w:val="26"/>
                <w:szCs w:val="26"/>
              </w:rPr>
              <w:t xml:space="preserve"> сентябрь </w:t>
            </w:r>
            <w:r w:rsidR="00B86978" w:rsidRPr="00CF2F9C">
              <w:rPr>
                <w:sz w:val="26"/>
                <w:szCs w:val="26"/>
              </w:rPr>
              <w:t>202</w:t>
            </w:r>
            <w:r w:rsidR="00E42936">
              <w:rPr>
                <w:sz w:val="26"/>
                <w:szCs w:val="26"/>
              </w:rPr>
              <w:t>6</w:t>
            </w:r>
            <w:r w:rsidR="00B86978"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E42936" w:rsidRPr="00CF2F9C" w14:paraId="53F26B98" w14:textId="77777777" w:rsidTr="002F259F">
        <w:tc>
          <w:tcPr>
            <w:tcW w:w="307" w:type="pct"/>
          </w:tcPr>
          <w:p w14:paraId="380CBB6F" w14:textId="161684DB" w:rsidR="00E42936" w:rsidRPr="00E42936" w:rsidRDefault="00E42936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524" w:type="pct"/>
          </w:tcPr>
          <w:p w14:paraId="5B7F6DDC" w14:textId="08393A8D" w:rsidR="00E42936" w:rsidRPr="00CF2F9C" w:rsidRDefault="00E42936" w:rsidP="009E72B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Профилактическая квиз-игра «Правила безопасности в сети»</w:t>
            </w:r>
          </w:p>
        </w:tc>
        <w:tc>
          <w:tcPr>
            <w:tcW w:w="1080" w:type="pct"/>
          </w:tcPr>
          <w:p w14:paraId="42A67746" w14:textId="72C4663D" w:rsidR="00E42936" w:rsidRPr="00CF2F9C" w:rsidRDefault="00E42936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2F259F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,0</w:t>
            </w:r>
          </w:p>
        </w:tc>
        <w:tc>
          <w:tcPr>
            <w:tcW w:w="765" w:type="pct"/>
          </w:tcPr>
          <w:p w14:paraId="073A96EB" w14:textId="5682C86E" w:rsidR="00E42936" w:rsidRPr="00CF2F9C" w:rsidRDefault="00E42936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ед./чел.</w:t>
            </w:r>
          </w:p>
        </w:tc>
        <w:tc>
          <w:tcPr>
            <w:tcW w:w="596" w:type="pct"/>
          </w:tcPr>
          <w:p w14:paraId="6DBC6AB8" w14:textId="42F97A09" w:rsidR="00E42936" w:rsidRPr="00E42936" w:rsidRDefault="00E42936" w:rsidP="009E72BF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2/60</w:t>
            </w:r>
          </w:p>
        </w:tc>
        <w:tc>
          <w:tcPr>
            <w:tcW w:w="728" w:type="pct"/>
          </w:tcPr>
          <w:p w14:paraId="7056FB45" w14:textId="333F3F61" w:rsidR="00E42936" w:rsidRPr="00CF2F9C" w:rsidRDefault="00E42936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сентябрь 202</w:t>
            </w:r>
            <w:r>
              <w:rPr>
                <w:sz w:val="26"/>
                <w:szCs w:val="26"/>
              </w:rPr>
              <w:t>6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B55AB1" w:rsidRPr="00CF2F9C" w14:paraId="5626483B" w14:textId="77777777" w:rsidTr="002F259F">
        <w:tc>
          <w:tcPr>
            <w:tcW w:w="307" w:type="pct"/>
          </w:tcPr>
          <w:p w14:paraId="4FF23DAC" w14:textId="486E499B" w:rsidR="00B86978" w:rsidRPr="0014484A" w:rsidRDefault="002F259F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524" w:type="pct"/>
          </w:tcPr>
          <w:p w14:paraId="1B34C102" w14:textId="77777777" w:rsidR="00B86978" w:rsidRPr="00CF2F9C" w:rsidRDefault="00B86978" w:rsidP="009E72BF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Участие в работе районных мероприятий по профилактике терроризма и экстремизма, в том числе в работе районной комиссии по профилактике терроризма и экстремизма</w:t>
            </w:r>
          </w:p>
        </w:tc>
        <w:tc>
          <w:tcPr>
            <w:tcW w:w="1080" w:type="pct"/>
          </w:tcPr>
          <w:p w14:paraId="51DD352E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Без финансирования</w:t>
            </w:r>
          </w:p>
        </w:tc>
        <w:tc>
          <w:tcPr>
            <w:tcW w:w="765" w:type="pct"/>
          </w:tcPr>
          <w:p w14:paraId="2E4DFC2E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</w:p>
        </w:tc>
        <w:tc>
          <w:tcPr>
            <w:tcW w:w="596" w:type="pct"/>
          </w:tcPr>
          <w:p w14:paraId="00D03BB8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4</w:t>
            </w:r>
          </w:p>
        </w:tc>
        <w:tc>
          <w:tcPr>
            <w:tcW w:w="728" w:type="pct"/>
          </w:tcPr>
          <w:p w14:paraId="4F8FAE80" w14:textId="0A5839AD" w:rsidR="00B86978" w:rsidRPr="00CF2F9C" w:rsidRDefault="000C5DC5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январь-декабрь 202</w:t>
            </w:r>
            <w:r w:rsidR="00026B67">
              <w:rPr>
                <w:sz w:val="26"/>
                <w:szCs w:val="26"/>
              </w:rPr>
              <w:t>6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B55AB1" w:rsidRPr="00CF2F9C" w14:paraId="164C252D" w14:textId="77777777" w:rsidTr="002F259F">
        <w:tc>
          <w:tcPr>
            <w:tcW w:w="307" w:type="pct"/>
          </w:tcPr>
          <w:p w14:paraId="15ADDBAC" w14:textId="15E3DE7C" w:rsidR="00B86978" w:rsidRPr="0014484A" w:rsidRDefault="002F259F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524" w:type="pct"/>
          </w:tcPr>
          <w:p w14:paraId="49D11FF6" w14:textId="77777777" w:rsidR="00B86978" w:rsidRPr="00CF2F9C" w:rsidRDefault="00B86978" w:rsidP="009E72BF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Размещение информации на официальных источниках</w:t>
            </w:r>
          </w:p>
        </w:tc>
        <w:tc>
          <w:tcPr>
            <w:tcW w:w="1080" w:type="pct"/>
          </w:tcPr>
          <w:p w14:paraId="76C40F55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Без финансирования</w:t>
            </w:r>
          </w:p>
        </w:tc>
        <w:tc>
          <w:tcPr>
            <w:tcW w:w="765" w:type="pct"/>
          </w:tcPr>
          <w:p w14:paraId="5A8D3074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</w:p>
        </w:tc>
        <w:tc>
          <w:tcPr>
            <w:tcW w:w="596" w:type="pct"/>
          </w:tcPr>
          <w:p w14:paraId="7588C6A7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12</w:t>
            </w:r>
          </w:p>
        </w:tc>
        <w:tc>
          <w:tcPr>
            <w:tcW w:w="728" w:type="pct"/>
          </w:tcPr>
          <w:p w14:paraId="1B39DFD1" w14:textId="793217C3" w:rsidR="00B86978" w:rsidRPr="00CF2F9C" w:rsidRDefault="000C5DC5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январь-декабрь 202</w:t>
            </w:r>
            <w:r w:rsidR="00026B67">
              <w:rPr>
                <w:sz w:val="26"/>
                <w:szCs w:val="26"/>
              </w:rPr>
              <w:t>6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B55AB1" w:rsidRPr="00CF2F9C" w14:paraId="634C3793" w14:textId="77777777" w:rsidTr="002F259F">
        <w:tc>
          <w:tcPr>
            <w:tcW w:w="307" w:type="pct"/>
          </w:tcPr>
          <w:p w14:paraId="023AF76F" w14:textId="2944E21A" w:rsidR="00B86978" w:rsidRPr="0014484A" w:rsidRDefault="002F259F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524" w:type="pct"/>
          </w:tcPr>
          <w:p w14:paraId="2B3306C3" w14:textId="77777777" w:rsidR="00B86978" w:rsidRPr="00CF2F9C" w:rsidRDefault="00B86978" w:rsidP="009E72BF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 xml:space="preserve">Осуществление мониторинга средств массовой информации и информационно-телекоммуникационных сетей, включая сеть интернет, в целях выявления фактов распространения идеологии экстремизма, </w:t>
            </w:r>
            <w:r w:rsidRPr="00CF2F9C">
              <w:rPr>
                <w:sz w:val="26"/>
                <w:szCs w:val="26"/>
              </w:rPr>
              <w:lastRenderedPageBreak/>
              <w:t>терроризма, экстремистских материалов и незамедлительное реагирования на них</w:t>
            </w:r>
          </w:p>
        </w:tc>
        <w:tc>
          <w:tcPr>
            <w:tcW w:w="1080" w:type="pct"/>
          </w:tcPr>
          <w:p w14:paraId="5F972B7A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lastRenderedPageBreak/>
              <w:t>Без финансирования</w:t>
            </w:r>
          </w:p>
        </w:tc>
        <w:tc>
          <w:tcPr>
            <w:tcW w:w="765" w:type="pct"/>
          </w:tcPr>
          <w:p w14:paraId="456BC07C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</w:p>
        </w:tc>
        <w:tc>
          <w:tcPr>
            <w:tcW w:w="596" w:type="pct"/>
          </w:tcPr>
          <w:p w14:paraId="51C434BB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4</w:t>
            </w:r>
          </w:p>
        </w:tc>
        <w:tc>
          <w:tcPr>
            <w:tcW w:w="728" w:type="pct"/>
          </w:tcPr>
          <w:p w14:paraId="6F27C20C" w14:textId="14E853BF" w:rsidR="00B86978" w:rsidRPr="00CF2F9C" w:rsidRDefault="000C5DC5" w:rsidP="000C5DC5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январь-декабрь 202</w:t>
            </w:r>
            <w:r w:rsidR="00026B67">
              <w:rPr>
                <w:sz w:val="26"/>
                <w:szCs w:val="26"/>
              </w:rPr>
              <w:t>6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B55AB1" w:rsidRPr="00CF2F9C" w14:paraId="485C0DB1" w14:textId="77777777" w:rsidTr="002F259F">
        <w:tc>
          <w:tcPr>
            <w:tcW w:w="307" w:type="pct"/>
          </w:tcPr>
          <w:p w14:paraId="7DFCEDEC" w14:textId="47C22D61" w:rsidR="00B86978" w:rsidRPr="0014484A" w:rsidRDefault="002F259F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524" w:type="pct"/>
          </w:tcPr>
          <w:p w14:paraId="6B4069AC" w14:textId="77777777" w:rsidR="00B86978" w:rsidRPr="00CF2F9C" w:rsidRDefault="00B86978" w:rsidP="009E72BF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Подготовка и размещение в средствах массовой информации, в информационно-телекоммуникационных сетях, включая сеть интернет, информации, направленной на патриотическое воспитание молодежи</w:t>
            </w:r>
          </w:p>
        </w:tc>
        <w:tc>
          <w:tcPr>
            <w:tcW w:w="1080" w:type="pct"/>
          </w:tcPr>
          <w:p w14:paraId="2122DDE7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Без финансирования</w:t>
            </w:r>
          </w:p>
        </w:tc>
        <w:tc>
          <w:tcPr>
            <w:tcW w:w="765" w:type="pct"/>
          </w:tcPr>
          <w:p w14:paraId="51A7A87B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</w:p>
        </w:tc>
        <w:tc>
          <w:tcPr>
            <w:tcW w:w="596" w:type="pct"/>
          </w:tcPr>
          <w:p w14:paraId="27F74E0D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6</w:t>
            </w:r>
          </w:p>
        </w:tc>
        <w:tc>
          <w:tcPr>
            <w:tcW w:w="728" w:type="pct"/>
          </w:tcPr>
          <w:p w14:paraId="557A1A9E" w14:textId="4C2AAAA0" w:rsidR="00B86978" w:rsidRPr="00CF2F9C" w:rsidRDefault="000C5DC5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январь-декабрь 202</w:t>
            </w:r>
            <w:r w:rsidR="00026B67">
              <w:rPr>
                <w:sz w:val="26"/>
                <w:szCs w:val="26"/>
              </w:rPr>
              <w:t>6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B55AB1" w:rsidRPr="00CF2F9C" w14:paraId="1A9CDA92" w14:textId="77777777" w:rsidTr="002F259F">
        <w:trPr>
          <w:trHeight w:val="2542"/>
        </w:trPr>
        <w:tc>
          <w:tcPr>
            <w:tcW w:w="307" w:type="pct"/>
          </w:tcPr>
          <w:p w14:paraId="0E862788" w14:textId="4A603D11" w:rsidR="00B86978" w:rsidRPr="0014484A" w:rsidRDefault="002F259F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524" w:type="pct"/>
          </w:tcPr>
          <w:p w14:paraId="4BA732EB" w14:textId="77777777" w:rsidR="00B86978" w:rsidRPr="00CF2F9C" w:rsidRDefault="00B86978" w:rsidP="009E72BF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Еженедельный обход территории муниципального образования с целью выявления надписей экстремистской направленности, бесхозных транспортных средств, мест скопления мигрантов</w:t>
            </w:r>
          </w:p>
        </w:tc>
        <w:tc>
          <w:tcPr>
            <w:tcW w:w="1080" w:type="pct"/>
          </w:tcPr>
          <w:p w14:paraId="68594925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Без финансирования</w:t>
            </w:r>
          </w:p>
        </w:tc>
        <w:tc>
          <w:tcPr>
            <w:tcW w:w="765" w:type="pct"/>
          </w:tcPr>
          <w:p w14:paraId="4458003C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</w:p>
        </w:tc>
        <w:tc>
          <w:tcPr>
            <w:tcW w:w="596" w:type="pct"/>
          </w:tcPr>
          <w:p w14:paraId="7F0DD7EF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47</w:t>
            </w:r>
          </w:p>
        </w:tc>
        <w:tc>
          <w:tcPr>
            <w:tcW w:w="728" w:type="pct"/>
          </w:tcPr>
          <w:p w14:paraId="5121D95E" w14:textId="641FCE1D" w:rsidR="00B86978" w:rsidRPr="00CF2F9C" w:rsidRDefault="0055352D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 xml:space="preserve">январь-декабрь </w:t>
            </w:r>
            <w:r w:rsidR="00B86978" w:rsidRPr="00CF2F9C">
              <w:rPr>
                <w:sz w:val="26"/>
                <w:szCs w:val="26"/>
              </w:rPr>
              <w:t>202</w:t>
            </w:r>
            <w:r w:rsidR="00026B67">
              <w:rPr>
                <w:sz w:val="26"/>
                <w:szCs w:val="26"/>
              </w:rPr>
              <w:t>6</w:t>
            </w:r>
            <w:r w:rsidR="00B86978"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2F259F" w:rsidRPr="00CF2F9C" w14:paraId="2285C522" w14:textId="77777777" w:rsidTr="002F259F">
        <w:tc>
          <w:tcPr>
            <w:tcW w:w="1831" w:type="pct"/>
            <w:gridSpan w:val="2"/>
          </w:tcPr>
          <w:p w14:paraId="71542107" w14:textId="480C6E75" w:rsidR="002F259F" w:rsidRPr="00CF2F9C" w:rsidRDefault="002F259F" w:rsidP="009E72BF">
            <w:pPr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ИТОГО 202</w:t>
            </w:r>
            <w:r>
              <w:rPr>
                <w:b/>
                <w:sz w:val="26"/>
                <w:szCs w:val="26"/>
              </w:rPr>
              <w:t>6</w:t>
            </w:r>
            <w:r w:rsidRPr="00CF2F9C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1080" w:type="pct"/>
          </w:tcPr>
          <w:p w14:paraId="4383F6F0" w14:textId="15C6A080" w:rsidR="002F259F" w:rsidRPr="00E42936" w:rsidRDefault="00716557" w:rsidP="009E72B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124,6</w:t>
            </w:r>
          </w:p>
        </w:tc>
        <w:tc>
          <w:tcPr>
            <w:tcW w:w="765" w:type="pct"/>
          </w:tcPr>
          <w:p w14:paraId="38A53685" w14:textId="0FCB281B" w:rsidR="002F259F" w:rsidRPr="00CF2F9C" w:rsidRDefault="002F259F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ед./чел.</w:t>
            </w:r>
          </w:p>
          <w:p w14:paraId="35296449" w14:textId="6360CA2D" w:rsidR="002F259F" w:rsidRPr="00CF2F9C" w:rsidRDefault="002F259F" w:rsidP="009E72B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96" w:type="pct"/>
          </w:tcPr>
          <w:p w14:paraId="009DEB68" w14:textId="4B50F16F" w:rsidR="002F259F" w:rsidRDefault="002F259F" w:rsidP="009E72BF">
            <w:pPr>
              <w:jc w:val="center"/>
              <w:rPr>
                <w:b/>
                <w:color w:val="0D0D0D" w:themeColor="text1" w:themeTint="F2"/>
                <w:sz w:val="26"/>
                <w:szCs w:val="26"/>
              </w:rPr>
            </w:pPr>
            <w:r>
              <w:rPr>
                <w:b/>
                <w:color w:val="0D0D0D" w:themeColor="text1" w:themeTint="F2"/>
                <w:sz w:val="26"/>
                <w:szCs w:val="26"/>
              </w:rPr>
              <w:t>8</w:t>
            </w:r>
            <w:r w:rsidR="00F278A9">
              <w:rPr>
                <w:b/>
                <w:color w:val="0D0D0D" w:themeColor="text1" w:themeTint="F2"/>
                <w:sz w:val="26"/>
                <w:szCs w:val="26"/>
              </w:rPr>
              <w:t>0</w:t>
            </w:r>
            <w:r w:rsidRPr="00CF2F9C">
              <w:rPr>
                <w:b/>
                <w:color w:val="0D0D0D" w:themeColor="text1" w:themeTint="F2"/>
                <w:sz w:val="26"/>
                <w:szCs w:val="26"/>
              </w:rPr>
              <w:t>/</w:t>
            </w:r>
            <w:r>
              <w:rPr>
                <w:b/>
                <w:color w:val="0D0D0D" w:themeColor="text1" w:themeTint="F2"/>
                <w:sz w:val="26"/>
                <w:szCs w:val="26"/>
              </w:rPr>
              <w:t>270</w:t>
            </w:r>
          </w:p>
          <w:p w14:paraId="5EB8F303" w14:textId="069C5A8A" w:rsidR="002F259F" w:rsidRPr="00CF2F9C" w:rsidRDefault="002F259F" w:rsidP="00D56F19">
            <w:pPr>
              <w:jc w:val="center"/>
              <w:rPr>
                <w:b/>
                <w:sz w:val="26"/>
                <w:szCs w:val="26"/>
                <w:highlight w:val="yellow"/>
              </w:rPr>
            </w:pPr>
          </w:p>
        </w:tc>
        <w:tc>
          <w:tcPr>
            <w:tcW w:w="728" w:type="pct"/>
          </w:tcPr>
          <w:p w14:paraId="784FA54F" w14:textId="77777777" w:rsidR="002F259F" w:rsidRPr="00CF2F9C" w:rsidRDefault="002F259F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  <w:lang w:val="en-US"/>
              </w:rPr>
              <w:t>x</w:t>
            </w:r>
          </w:p>
        </w:tc>
      </w:tr>
      <w:tr w:rsidR="00B86978" w:rsidRPr="00CF2F9C" w14:paraId="6DA57E07" w14:textId="77777777" w:rsidTr="00C804DC">
        <w:tc>
          <w:tcPr>
            <w:tcW w:w="5000" w:type="pct"/>
            <w:gridSpan w:val="6"/>
          </w:tcPr>
          <w:p w14:paraId="00E85F87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Плановый период</w:t>
            </w:r>
          </w:p>
        </w:tc>
      </w:tr>
      <w:tr w:rsidR="00B86978" w:rsidRPr="00CF2F9C" w14:paraId="4CB3FEA7" w14:textId="77777777" w:rsidTr="00C804DC">
        <w:tc>
          <w:tcPr>
            <w:tcW w:w="5000" w:type="pct"/>
            <w:gridSpan w:val="6"/>
          </w:tcPr>
          <w:p w14:paraId="00E0D765" w14:textId="287093F8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Первый год планового периода 202</w:t>
            </w:r>
            <w:r w:rsidR="0014484A">
              <w:rPr>
                <w:b/>
                <w:sz w:val="26"/>
                <w:szCs w:val="26"/>
              </w:rPr>
              <w:t>7</w:t>
            </w:r>
            <w:r w:rsidRPr="00CF2F9C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14484A" w:rsidRPr="00CF2F9C" w14:paraId="30C5ADA6" w14:textId="77777777" w:rsidTr="002F259F">
        <w:tc>
          <w:tcPr>
            <w:tcW w:w="307" w:type="pct"/>
          </w:tcPr>
          <w:p w14:paraId="303D3904" w14:textId="777C487A" w:rsidR="0014484A" w:rsidRPr="00CF2F9C" w:rsidRDefault="0014484A" w:rsidP="0014484A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1</w:t>
            </w:r>
          </w:p>
        </w:tc>
        <w:tc>
          <w:tcPr>
            <w:tcW w:w="1524" w:type="pct"/>
          </w:tcPr>
          <w:p w14:paraId="37C1266B" w14:textId="75F55F83" w:rsidR="0014484A" w:rsidRPr="00CF2F9C" w:rsidRDefault="0014484A" w:rsidP="0014484A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 xml:space="preserve">Профилактическое мероприятие в формате интерактивной лекции, включающие разъяснения таких понятий как «русофобия» и «ксенофобия» </w:t>
            </w:r>
          </w:p>
        </w:tc>
        <w:tc>
          <w:tcPr>
            <w:tcW w:w="1080" w:type="pct"/>
          </w:tcPr>
          <w:p w14:paraId="07EBBA28" w14:textId="49F4038B" w:rsidR="0014484A" w:rsidRPr="00CF2F9C" w:rsidRDefault="00026B67" w:rsidP="001448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</w:t>
            </w:r>
            <w:r w:rsidR="0014484A">
              <w:rPr>
                <w:sz w:val="26"/>
                <w:szCs w:val="26"/>
              </w:rPr>
              <w:t>,0</w:t>
            </w:r>
          </w:p>
        </w:tc>
        <w:tc>
          <w:tcPr>
            <w:tcW w:w="765" w:type="pct"/>
          </w:tcPr>
          <w:p w14:paraId="7951377E" w14:textId="7126EEFA" w:rsidR="0014484A" w:rsidRPr="00CF2F9C" w:rsidRDefault="0014484A" w:rsidP="0014484A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ед./чел.</w:t>
            </w:r>
          </w:p>
        </w:tc>
        <w:tc>
          <w:tcPr>
            <w:tcW w:w="596" w:type="pct"/>
          </w:tcPr>
          <w:p w14:paraId="3BCAC7FF" w14:textId="6C41AB87" w:rsidR="0014484A" w:rsidRPr="00CF2F9C" w:rsidRDefault="00026B67" w:rsidP="0014484A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6</w:t>
            </w:r>
            <w:r w:rsidR="0014484A" w:rsidRPr="00CF2F9C">
              <w:rPr>
                <w:color w:val="0D0D0D" w:themeColor="text1" w:themeTint="F2"/>
                <w:sz w:val="26"/>
                <w:szCs w:val="26"/>
              </w:rPr>
              <w:t>/</w:t>
            </w:r>
            <w:r w:rsidR="0014484A">
              <w:rPr>
                <w:color w:val="0D0D0D" w:themeColor="text1" w:themeTint="F2"/>
                <w:sz w:val="26"/>
                <w:szCs w:val="26"/>
              </w:rPr>
              <w:t>1</w:t>
            </w:r>
            <w:r>
              <w:rPr>
                <w:color w:val="0D0D0D" w:themeColor="text1" w:themeTint="F2"/>
                <w:sz w:val="26"/>
                <w:szCs w:val="26"/>
              </w:rPr>
              <w:t>8</w:t>
            </w:r>
            <w:r w:rsidR="0014484A" w:rsidRPr="00CF2F9C">
              <w:rPr>
                <w:color w:val="0D0D0D" w:themeColor="text1" w:themeTint="F2"/>
                <w:sz w:val="26"/>
                <w:szCs w:val="26"/>
              </w:rPr>
              <w:t>0</w:t>
            </w:r>
          </w:p>
        </w:tc>
        <w:tc>
          <w:tcPr>
            <w:tcW w:w="728" w:type="pct"/>
          </w:tcPr>
          <w:p w14:paraId="1F628761" w14:textId="77777777" w:rsidR="0014484A" w:rsidRDefault="0014484A" w:rsidP="001448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</w:t>
            </w:r>
          </w:p>
          <w:p w14:paraId="6D6758C7" w14:textId="61CBA8B7" w:rsidR="0014484A" w:rsidRPr="00CF2F9C" w:rsidRDefault="0014484A" w:rsidP="0014484A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202</w:t>
            </w:r>
            <w:r w:rsidR="00026B67">
              <w:rPr>
                <w:sz w:val="26"/>
                <w:szCs w:val="26"/>
              </w:rPr>
              <w:t>7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14484A" w:rsidRPr="00CF2F9C" w14:paraId="0DBD6BBE" w14:textId="77777777" w:rsidTr="002F259F">
        <w:tc>
          <w:tcPr>
            <w:tcW w:w="307" w:type="pct"/>
          </w:tcPr>
          <w:p w14:paraId="2AA38DC0" w14:textId="19A00D4B" w:rsidR="0014484A" w:rsidRPr="0014484A" w:rsidRDefault="0014484A" w:rsidP="0014484A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1524" w:type="pct"/>
          </w:tcPr>
          <w:p w14:paraId="5F81CD6C" w14:textId="2C2ABA0F" w:rsidR="0014484A" w:rsidRPr="00CF2F9C" w:rsidRDefault="0014484A" w:rsidP="0014484A">
            <w:pPr>
              <w:jc w:val="both"/>
              <w:rPr>
                <w:rStyle w:val="fontstyle01"/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Мероприятие, приуроченное к Дню солидарности в борьбе с терроризмом</w:t>
            </w:r>
          </w:p>
        </w:tc>
        <w:tc>
          <w:tcPr>
            <w:tcW w:w="1080" w:type="pct"/>
          </w:tcPr>
          <w:p w14:paraId="11B29DCD" w14:textId="7E3093AF" w:rsidR="0014484A" w:rsidRPr="00CF2F9C" w:rsidRDefault="0014484A" w:rsidP="0014484A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31,</w:t>
            </w:r>
            <w:r>
              <w:rPr>
                <w:sz w:val="26"/>
                <w:szCs w:val="26"/>
              </w:rPr>
              <w:t>6</w:t>
            </w:r>
          </w:p>
        </w:tc>
        <w:tc>
          <w:tcPr>
            <w:tcW w:w="765" w:type="pct"/>
          </w:tcPr>
          <w:p w14:paraId="0C5C74BA" w14:textId="289E904B" w:rsidR="0014484A" w:rsidRPr="00CF2F9C" w:rsidRDefault="0014484A" w:rsidP="0014484A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ед./чел.</w:t>
            </w:r>
          </w:p>
        </w:tc>
        <w:tc>
          <w:tcPr>
            <w:tcW w:w="596" w:type="pct"/>
          </w:tcPr>
          <w:p w14:paraId="51F6C056" w14:textId="6612607D" w:rsidR="0014484A" w:rsidRPr="00CF2F9C" w:rsidRDefault="0014484A" w:rsidP="0014484A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 w:rsidRPr="00CF2F9C">
              <w:rPr>
                <w:color w:val="0D0D0D" w:themeColor="text1" w:themeTint="F2"/>
                <w:sz w:val="26"/>
                <w:szCs w:val="26"/>
                <w:lang w:val="en-US"/>
              </w:rPr>
              <w:t>1/</w:t>
            </w:r>
            <w:r>
              <w:rPr>
                <w:color w:val="0D0D0D" w:themeColor="text1" w:themeTint="F2"/>
                <w:sz w:val="26"/>
                <w:szCs w:val="26"/>
              </w:rPr>
              <w:t>9</w:t>
            </w:r>
            <w:r w:rsidRPr="00CF2F9C">
              <w:rPr>
                <w:color w:val="0D0D0D" w:themeColor="text1" w:themeTint="F2"/>
                <w:sz w:val="26"/>
                <w:szCs w:val="26"/>
                <w:lang w:val="en-US"/>
              </w:rPr>
              <w:t>0</w:t>
            </w:r>
          </w:p>
        </w:tc>
        <w:tc>
          <w:tcPr>
            <w:tcW w:w="728" w:type="pct"/>
          </w:tcPr>
          <w:p w14:paraId="023D8900" w14:textId="73885DDB" w:rsidR="0014484A" w:rsidRPr="00CF2F9C" w:rsidRDefault="0014484A" w:rsidP="0014484A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 xml:space="preserve"> сентябрь 202</w:t>
            </w:r>
            <w:r w:rsidR="00026B67">
              <w:rPr>
                <w:sz w:val="26"/>
                <w:szCs w:val="26"/>
              </w:rPr>
              <w:t>7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14484A" w:rsidRPr="00CF2F9C" w14:paraId="2252D47E" w14:textId="77777777" w:rsidTr="002F259F">
        <w:tc>
          <w:tcPr>
            <w:tcW w:w="307" w:type="pct"/>
          </w:tcPr>
          <w:p w14:paraId="6571F3D4" w14:textId="7F9854C4" w:rsidR="0014484A" w:rsidRPr="0014484A" w:rsidRDefault="0014484A" w:rsidP="001448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524" w:type="pct"/>
          </w:tcPr>
          <w:p w14:paraId="5FA3E8C6" w14:textId="5501F456" w:rsidR="0014484A" w:rsidRPr="00CF2F9C" w:rsidRDefault="0014484A" w:rsidP="0014484A">
            <w:pPr>
              <w:rPr>
                <w:rStyle w:val="fontstyle01"/>
                <w:sz w:val="26"/>
                <w:szCs w:val="26"/>
              </w:rPr>
            </w:pPr>
            <w:r>
              <w:rPr>
                <w:sz w:val="26"/>
                <w:szCs w:val="26"/>
              </w:rPr>
              <w:t>Профилактическая квиз-игра «Правила безопасности в сети»</w:t>
            </w:r>
          </w:p>
        </w:tc>
        <w:tc>
          <w:tcPr>
            <w:tcW w:w="1080" w:type="pct"/>
          </w:tcPr>
          <w:p w14:paraId="2E25EF30" w14:textId="134A4931" w:rsidR="0014484A" w:rsidRPr="00CF2F9C" w:rsidRDefault="0014484A" w:rsidP="001448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33,0</w:t>
            </w:r>
          </w:p>
        </w:tc>
        <w:tc>
          <w:tcPr>
            <w:tcW w:w="765" w:type="pct"/>
          </w:tcPr>
          <w:p w14:paraId="0055D690" w14:textId="23E68C9B" w:rsidR="0014484A" w:rsidRPr="00CF2F9C" w:rsidRDefault="0014484A" w:rsidP="0014484A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ед./чел.</w:t>
            </w:r>
          </w:p>
        </w:tc>
        <w:tc>
          <w:tcPr>
            <w:tcW w:w="596" w:type="pct"/>
          </w:tcPr>
          <w:p w14:paraId="781508C8" w14:textId="5EACEBCD" w:rsidR="0014484A" w:rsidRPr="00CF2F9C" w:rsidRDefault="0014484A" w:rsidP="0014484A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2/60</w:t>
            </w:r>
          </w:p>
        </w:tc>
        <w:tc>
          <w:tcPr>
            <w:tcW w:w="728" w:type="pct"/>
          </w:tcPr>
          <w:p w14:paraId="59FEE2E2" w14:textId="0E49D41C" w:rsidR="0014484A" w:rsidRPr="00CF2F9C" w:rsidRDefault="0014484A" w:rsidP="0014484A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сентябрь 202</w:t>
            </w:r>
            <w:r w:rsidR="00026B67">
              <w:rPr>
                <w:sz w:val="26"/>
                <w:szCs w:val="26"/>
              </w:rPr>
              <w:t>7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14484A" w:rsidRPr="00CF2F9C" w14:paraId="6AEC8228" w14:textId="77777777" w:rsidTr="002F259F">
        <w:tc>
          <w:tcPr>
            <w:tcW w:w="307" w:type="pct"/>
          </w:tcPr>
          <w:p w14:paraId="35D97067" w14:textId="784D9BEE" w:rsidR="0014484A" w:rsidRDefault="0014484A" w:rsidP="001448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524" w:type="pct"/>
          </w:tcPr>
          <w:p w14:paraId="71B9FAFA" w14:textId="5463EFD9" w:rsidR="0014484A" w:rsidRDefault="0014484A" w:rsidP="0014484A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 xml:space="preserve">Организация и проведение акции профилактической направленности в </w:t>
            </w:r>
            <w:r w:rsidRPr="00CF2F9C">
              <w:rPr>
                <w:sz w:val="26"/>
                <w:szCs w:val="26"/>
              </w:rPr>
              <w:lastRenderedPageBreak/>
              <w:t>форме изготовления и распространения печатной продукции, в том числе:</w:t>
            </w:r>
          </w:p>
        </w:tc>
        <w:tc>
          <w:tcPr>
            <w:tcW w:w="1080" w:type="pct"/>
          </w:tcPr>
          <w:p w14:paraId="06DE47AD" w14:textId="18F53F50" w:rsidR="0014484A" w:rsidRDefault="0014484A" w:rsidP="001448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10,4</w:t>
            </w:r>
          </w:p>
        </w:tc>
        <w:tc>
          <w:tcPr>
            <w:tcW w:w="765" w:type="pct"/>
          </w:tcPr>
          <w:p w14:paraId="138A8D9F" w14:textId="77777777" w:rsidR="0014484A" w:rsidRPr="00CF2F9C" w:rsidRDefault="0014484A" w:rsidP="0014484A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ед./экз.</w:t>
            </w:r>
          </w:p>
          <w:p w14:paraId="18707F42" w14:textId="4567D105" w:rsidR="0014484A" w:rsidRPr="00CF2F9C" w:rsidRDefault="0014484A" w:rsidP="0014484A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чел.</w:t>
            </w:r>
          </w:p>
        </w:tc>
        <w:tc>
          <w:tcPr>
            <w:tcW w:w="596" w:type="pct"/>
          </w:tcPr>
          <w:p w14:paraId="3ACA98DD" w14:textId="77777777" w:rsidR="0014484A" w:rsidRPr="00CF2F9C" w:rsidRDefault="0014484A" w:rsidP="0014484A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1</w:t>
            </w:r>
            <w:r w:rsidRPr="00CF2F9C">
              <w:rPr>
                <w:color w:val="0D0D0D" w:themeColor="text1" w:themeTint="F2"/>
                <w:sz w:val="26"/>
                <w:szCs w:val="26"/>
              </w:rPr>
              <w:t>/10</w:t>
            </w:r>
            <w:r>
              <w:rPr>
                <w:color w:val="0D0D0D" w:themeColor="text1" w:themeTint="F2"/>
                <w:sz w:val="26"/>
                <w:szCs w:val="26"/>
              </w:rPr>
              <w:t>00</w:t>
            </w:r>
          </w:p>
          <w:p w14:paraId="2ECEBE6D" w14:textId="09572D48" w:rsidR="0014484A" w:rsidRDefault="0014484A" w:rsidP="0014484A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 w:rsidRPr="00CF2F9C">
              <w:rPr>
                <w:color w:val="0D0D0D" w:themeColor="text1" w:themeTint="F2"/>
                <w:sz w:val="26"/>
                <w:szCs w:val="26"/>
              </w:rPr>
              <w:t>10</w:t>
            </w:r>
            <w:r>
              <w:rPr>
                <w:color w:val="0D0D0D" w:themeColor="text1" w:themeTint="F2"/>
                <w:sz w:val="26"/>
                <w:szCs w:val="26"/>
              </w:rPr>
              <w:t>00</w:t>
            </w:r>
          </w:p>
        </w:tc>
        <w:tc>
          <w:tcPr>
            <w:tcW w:w="728" w:type="pct"/>
            <w:vMerge w:val="restart"/>
          </w:tcPr>
          <w:p w14:paraId="7070D235" w14:textId="77777777" w:rsidR="0014484A" w:rsidRPr="00CF2F9C" w:rsidRDefault="0014484A" w:rsidP="0014484A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июнь-декабрь</w:t>
            </w:r>
          </w:p>
          <w:p w14:paraId="4C6C1EF5" w14:textId="57CAF696" w:rsidR="0014484A" w:rsidRPr="00CF2F9C" w:rsidRDefault="0014484A" w:rsidP="0014484A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202</w:t>
            </w:r>
            <w:r w:rsidR="00026B67">
              <w:rPr>
                <w:sz w:val="26"/>
                <w:szCs w:val="26"/>
              </w:rPr>
              <w:t>7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14484A" w:rsidRPr="00CF2F9C" w14:paraId="63C74C22" w14:textId="77777777" w:rsidTr="002F259F">
        <w:tc>
          <w:tcPr>
            <w:tcW w:w="307" w:type="pct"/>
          </w:tcPr>
          <w:p w14:paraId="2AAD972A" w14:textId="0C24D666" w:rsidR="0014484A" w:rsidRDefault="0014484A" w:rsidP="0014484A">
            <w:pPr>
              <w:jc w:val="center"/>
              <w:rPr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4</w:t>
            </w:r>
            <w:r w:rsidRPr="00CF2F9C">
              <w:rPr>
                <w:i/>
                <w:sz w:val="26"/>
                <w:szCs w:val="26"/>
              </w:rPr>
              <w:t>.1</w:t>
            </w:r>
          </w:p>
        </w:tc>
        <w:tc>
          <w:tcPr>
            <w:tcW w:w="1524" w:type="pct"/>
          </w:tcPr>
          <w:p w14:paraId="608CE1AD" w14:textId="7C41C551" w:rsidR="0014484A" w:rsidRDefault="0014484A" w:rsidP="0014484A">
            <w:pPr>
              <w:rPr>
                <w:sz w:val="26"/>
                <w:szCs w:val="26"/>
              </w:rPr>
            </w:pPr>
            <w:r w:rsidRPr="00CF2F9C">
              <w:rPr>
                <w:i/>
                <w:sz w:val="26"/>
                <w:szCs w:val="26"/>
              </w:rPr>
              <w:t>Евро</w:t>
            </w:r>
            <w:r>
              <w:rPr>
                <w:i/>
                <w:sz w:val="26"/>
                <w:szCs w:val="26"/>
              </w:rPr>
              <w:t xml:space="preserve"> </w:t>
            </w:r>
            <w:r w:rsidRPr="00CF2F9C">
              <w:rPr>
                <w:i/>
                <w:sz w:val="26"/>
                <w:szCs w:val="26"/>
              </w:rPr>
              <w:t>буклет «Действия граждан при установлении уровней террористической опасности»</w:t>
            </w:r>
          </w:p>
        </w:tc>
        <w:tc>
          <w:tcPr>
            <w:tcW w:w="1080" w:type="pct"/>
          </w:tcPr>
          <w:p w14:paraId="17BA8543" w14:textId="023BB276" w:rsidR="0014484A" w:rsidRDefault="0014484A" w:rsidP="0014484A">
            <w:pPr>
              <w:jc w:val="center"/>
              <w:rPr>
                <w:sz w:val="26"/>
                <w:szCs w:val="26"/>
              </w:rPr>
            </w:pPr>
            <w:r w:rsidRPr="00CF2F9C">
              <w:rPr>
                <w:i/>
                <w:sz w:val="26"/>
                <w:szCs w:val="26"/>
              </w:rPr>
              <w:t>1</w:t>
            </w:r>
            <w:r>
              <w:rPr>
                <w:i/>
                <w:sz w:val="26"/>
                <w:szCs w:val="26"/>
              </w:rPr>
              <w:t>0</w:t>
            </w:r>
            <w:r w:rsidRPr="00CF2F9C">
              <w:rPr>
                <w:i/>
                <w:sz w:val="26"/>
                <w:szCs w:val="26"/>
              </w:rPr>
              <w:t>,4</w:t>
            </w:r>
          </w:p>
        </w:tc>
        <w:tc>
          <w:tcPr>
            <w:tcW w:w="765" w:type="pct"/>
          </w:tcPr>
          <w:p w14:paraId="4739FA0F" w14:textId="77777777" w:rsidR="0014484A" w:rsidRPr="00CF2F9C" w:rsidRDefault="0014484A" w:rsidP="0014484A">
            <w:pPr>
              <w:jc w:val="center"/>
              <w:rPr>
                <w:i/>
                <w:sz w:val="26"/>
                <w:szCs w:val="26"/>
              </w:rPr>
            </w:pPr>
          </w:p>
          <w:p w14:paraId="699725E4" w14:textId="163AFD34" w:rsidR="0014484A" w:rsidRPr="00CF2F9C" w:rsidRDefault="0014484A" w:rsidP="0014484A">
            <w:pPr>
              <w:jc w:val="center"/>
              <w:rPr>
                <w:sz w:val="26"/>
                <w:szCs w:val="26"/>
              </w:rPr>
            </w:pPr>
            <w:r w:rsidRPr="00CF2F9C">
              <w:rPr>
                <w:i/>
                <w:sz w:val="26"/>
                <w:szCs w:val="26"/>
              </w:rPr>
              <w:t>экз.</w:t>
            </w:r>
          </w:p>
        </w:tc>
        <w:tc>
          <w:tcPr>
            <w:tcW w:w="596" w:type="pct"/>
          </w:tcPr>
          <w:p w14:paraId="70105FA5" w14:textId="77777777" w:rsidR="0014484A" w:rsidRPr="00CF2F9C" w:rsidRDefault="0014484A" w:rsidP="0014484A">
            <w:pPr>
              <w:jc w:val="center"/>
              <w:rPr>
                <w:i/>
                <w:sz w:val="26"/>
                <w:szCs w:val="26"/>
              </w:rPr>
            </w:pPr>
          </w:p>
          <w:p w14:paraId="669591C3" w14:textId="3F324024" w:rsidR="0014484A" w:rsidRDefault="0014484A" w:rsidP="0014484A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 w:rsidRPr="00CF2F9C">
              <w:rPr>
                <w:i/>
                <w:sz w:val="26"/>
                <w:szCs w:val="26"/>
              </w:rPr>
              <w:t>1000</w:t>
            </w:r>
          </w:p>
        </w:tc>
        <w:tc>
          <w:tcPr>
            <w:tcW w:w="728" w:type="pct"/>
            <w:vMerge/>
          </w:tcPr>
          <w:p w14:paraId="1305E24C" w14:textId="77777777" w:rsidR="0014484A" w:rsidRPr="00CF2F9C" w:rsidRDefault="0014484A" w:rsidP="0014484A">
            <w:pPr>
              <w:jc w:val="center"/>
              <w:rPr>
                <w:sz w:val="26"/>
                <w:szCs w:val="26"/>
              </w:rPr>
            </w:pPr>
          </w:p>
        </w:tc>
      </w:tr>
      <w:tr w:rsidR="001942D9" w:rsidRPr="00CF2F9C" w14:paraId="33E21CEA" w14:textId="77777777" w:rsidTr="002F259F">
        <w:tc>
          <w:tcPr>
            <w:tcW w:w="307" w:type="pct"/>
          </w:tcPr>
          <w:p w14:paraId="36DB07FB" w14:textId="62329787" w:rsidR="00B86978" w:rsidRPr="00CF2F9C" w:rsidRDefault="00F6409D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524" w:type="pct"/>
          </w:tcPr>
          <w:p w14:paraId="0BCDFC42" w14:textId="77777777" w:rsidR="00B86978" w:rsidRPr="00CF2F9C" w:rsidRDefault="00B86978" w:rsidP="009E72BF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Участие в работе районных мероприятий по профилактике терроризма и экстремизма, в том числе в работе районной комиссии по профилактике терроризма и экстремизма</w:t>
            </w:r>
          </w:p>
        </w:tc>
        <w:tc>
          <w:tcPr>
            <w:tcW w:w="1080" w:type="pct"/>
          </w:tcPr>
          <w:p w14:paraId="78531BCE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Без финансирования</w:t>
            </w:r>
          </w:p>
        </w:tc>
        <w:tc>
          <w:tcPr>
            <w:tcW w:w="765" w:type="pct"/>
          </w:tcPr>
          <w:p w14:paraId="275EB801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</w:p>
        </w:tc>
        <w:tc>
          <w:tcPr>
            <w:tcW w:w="596" w:type="pct"/>
          </w:tcPr>
          <w:p w14:paraId="77C5D61A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4</w:t>
            </w:r>
          </w:p>
        </w:tc>
        <w:tc>
          <w:tcPr>
            <w:tcW w:w="728" w:type="pct"/>
          </w:tcPr>
          <w:p w14:paraId="7BB3982E" w14:textId="09346C74" w:rsidR="00B86978" w:rsidRPr="00CF2F9C" w:rsidRDefault="003E633E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январь-декабрь 202</w:t>
            </w:r>
            <w:r w:rsidR="00026B67">
              <w:rPr>
                <w:sz w:val="26"/>
                <w:szCs w:val="26"/>
              </w:rPr>
              <w:t>7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1942D9" w:rsidRPr="00CF2F9C" w14:paraId="4C8062A0" w14:textId="77777777" w:rsidTr="002F259F">
        <w:tc>
          <w:tcPr>
            <w:tcW w:w="307" w:type="pct"/>
          </w:tcPr>
          <w:p w14:paraId="047C0EC2" w14:textId="7B41C410" w:rsidR="00B86978" w:rsidRPr="00CF2F9C" w:rsidRDefault="00F6409D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524" w:type="pct"/>
          </w:tcPr>
          <w:p w14:paraId="264EE279" w14:textId="77777777" w:rsidR="00B86978" w:rsidRPr="00CF2F9C" w:rsidRDefault="00B86978" w:rsidP="009E72BF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Размещение информации на официальных источниках</w:t>
            </w:r>
          </w:p>
        </w:tc>
        <w:tc>
          <w:tcPr>
            <w:tcW w:w="1080" w:type="pct"/>
          </w:tcPr>
          <w:p w14:paraId="3B530610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Без финансирования</w:t>
            </w:r>
          </w:p>
        </w:tc>
        <w:tc>
          <w:tcPr>
            <w:tcW w:w="765" w:type="pct"/>
          </w:tcPr>
          <w:p w14:paraId="7B1C5FF0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</w:p>
        </w:tc>
        <w:tc>
          <w:tcPr>
            <w:tcW w:w="596" w:type="pct"/>
          </w:tcPr>
          <w:p w14:paraId="0A996903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12</w:t>
            </w:r>
          </w:p>
        </w:tc>
        <w:tc>
          <w:tcPr>
            <w:tcW w:w="728" w:type="pct"/>
          </w:tcPr>
          <w:p w14:paraId="3A5E3E14" w14:textId="7022F467" w:rsidR="00B86978" w:rsidRPr="00CF2F9C" w:rsidRDefault="003E633E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январь-декабрь 202</w:t>
            </w:r>
            <w:r w:rsidR="00026B67">
              <w:rPr>
                <w:sz w:val="26"/>
                <w:szCs w:val="26"/>
              </w:rPr>
              <w:t>7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1942D9" w:rsidRPr="00CF2F9C" w14:paraId="6634EEE0" w14:textId="77777777" w:rsidTr="002F259F">
        <w:tc>
          <w:tcPr>
            <w:tcW w:w="307" w:type="pct"/>
          </w:tcPr>
          <w:p w14:paraId="74547A66" w14:textId="497C5910" w:rsidR="00B86978" w:rsidRPr="00CF2F9C" w:rsidRDefault="00F6409D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524" w:type="pct"/>
          </w:tcPr>
          <w:p w14:paraId="67E898EF" w14:textId="77777777" w:rsidR="00B86978" w:rsidRPr="00CF2F9C" w:rsidRDefault="00B86978" w:rsidP="009E72BF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Осуществление мониторинга средств массовой информации и информационно-телекоммуникационных сетей, включая сеть интернет, в целях выявления фактов распространения идеологии экстремизма, терроризма, экстремистских материалов и незамедлительное реагирования на них</w:t>
            </w:r>
          </w:p>
        </w:tc>
        <w:tc>
          <w:tcPr>
            <w:tcW w:w="1080" w:type="pct"/>
          </w:tcPr>
          <w:p w14:paraId="613FE8A8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Без финансирования</w:t>
            </w:r>
          </w:p>
        </w:tc>
        <w:tc>
          <w:tcPr>
            <w:tcW w:w="765" w:type="pct"/>
          </w:tcPr>
          <w:p w14:paraId="6BCD5B15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</w:p>
        </w:tc>
        <w:tc>
          <w:tcPr>
            <w:tcW w:w="596" w:type="pct"/>
          </w:tcPr>
          <w:p w14:paraId="402C1D9B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4</w:t>
            </w:r>
          </w:p>
        </w:tc>
        <w:tc>
          <w:tcPr>
            <w:tcW w:w="728" w:type="pct"/>
          </w:tcPr>
          <w:p w14:paraId="77788937" w14:textId="0EAE98CC" w:rsidR="00B86978" w:rsidRPr="00CF2F9C" w:rsidRDefault="003E633E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январь-декабрь 202</w:t>
            </w:r>
            <w:r w:rsidR="00026B67">
              <w:rPr>
                <w:sz w:val="26"/>
                <w:szCs w:val="26"/>
              </w:rPr>
              <w:t>7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1942D9" w:rsidRPr="00CF2F9C" w14:paraId="412CE31A" w14:textId="77777777" w:rsidTr="002F259F">
        <w:tc>
          <w:tcPr>
            <w:tcW w:w="307" w:type="pct"/>
          </w:tcPr>
          <w:p w14:paraId="17BCF6CC" w14:textId="18D6CE0F" w:rsidR="00B86978" w:rsidRPr="00CF2F9C" w:rsidRDefault="00F6409D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524" w:type="pct"/>
          </w:tcPr>
          <w:p w14:paraId="4754A768" w14:textId="77777777" w:rsidR="00B86978" w:rsidRPr="00CF2F9C" w:rsidRDefault="00B86978" w:rsidP="009E72BF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Подготовка и размещение в средствах массовой информации, в информационно-телекоммуникационных сетях, включая сеть интернет, информации, направленной на патриотическое воспитание молодежи</w:t>
            </w:r>
          </w:p>
        </w:tc>
        <w:tc>
          <w:tcPr>
            <w:tcW w:w="1080" w:type="pct"/>
          </w:tcPr>
          <w:p w14:paraId="15A71C92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Без финансирования</w:t>
            </w:r>
          </w:p>
        </w:tc>
        <w:tc>
          <w:tcPr>
            <w:tcW w:w="765" w:type="pct"/>
          </w:tcPr>
          <w:p w14:paraId="46FFD412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</w:p>
        </w:tc>
        <w:tc>
          <w:tcPr>
            <w:tcW w:w="596" w:type="pct"/>
          </w:tcPr>
          <w:p w14:paraId="5F7797DF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6</w:t>
            </w:r>
          </w:p>
        </w:tc>
        <w:tc>
          <w:tcPr>
            <w:tcW w:w="728" w:type="pct"/>
          </w:tcPr>
          <w:p w14:paraId="0A0A1DFB" w14:textId="3A726028" w:rsidR="00B86978" w:rsidRPr="00CF2F9C" w:rsidRDefault="003E633E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январь-декабрь 202</w:t>
            </w:r>
            <w:r w:rsidR="00026B67">
              <w:rPr>
                <w:sz w:val="26"/>
                <w:szCs w:val="26"/>
              </w:rPr>
              <w:t>7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1942D9" w:rsidRPr="00CF2F9C" w14:paraId="67A122F2" w14:textId="77777777" w:rsidTr="002F259F">
        <w:trPr>
          <w:trHeight w:val="2542"/>
        </w:trPr>
        <w:tc>
          <w:tcPr>
            <w:tcW w:w="307" w:type="pct"/>
          </w:tcPr>
          <w:p w14:paraId="721129C5" w14:textId="7455AF14" w:rsidR="00B86978" w:rsidRPr="00CF2F9C" w:rsidRDefault="00F6409D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9</w:t>
            </w:r>
          </w:p>
        </w:tc>
        <w:tc>
          <w:tcPr>
            <w:tcW w:w="1524" w:type="pct"/>
          </w:tcPr>
          <w:p w14:paraId="177C55CB" w14:textId="77777777" w:rsidR="00B86978" w:rsidRPr="00CF2F9C" w:rsidRDefault="00B86978" w:rsidP="009E72BF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Еженедельный обход территории муниципального образования с целью выявления надписей экстремистской направленности, бесхозных транспортных средств, мест скопления мигрантов</w:t>
            </w:r>
          </w:p>
        </w:tc>
        <w:tc>
          <w:tcPr>
            <w:tcW w:w="1080" w:type="pct"/>
          </w:tcPr>
          <w:p w14:paraId="17F3FD87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Без финансирования</w:t>
            </w:r>
          </w:p>
        </w:tc>
        <w:tc>
          <w:tcPr>
            <w:tcW w:w="765" w:type="pct"/>
          </w:tcPr>
          <w:p w14:paraId="0651E10A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</w:p>
        </w:tc>
        <w:tc>
          <w:tcPr>
            <w:tcW w:w="596" w:type="pct"/>
          </w:tcPr>
          <w:p w14:paraId="0E32EA91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47</w:t>
            </w:r>
          </w:p>
        </w:tc>
        <w:tc>
          <w:tcPr>
            <w:tcW w:w="728" w:type="pct"/>
          </w:tcPr>
          <w:p w14:paraId="525D7D6A" w14:textId="32603E4C" w:rsidR="00B86978" w:rsidRPr="00CF2F9C" w:rsidRDefault="003E633E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январь-декабрь 202</w:t>
            </w:r>
            <w:r w:rsidR="00026B67">
              <w:rPr>
                <w:sz w:val="26"/>
                <w:szCs w:val="26"/>
              </w:rPr>
              <w:t>7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1942D9" w:rsidRPr="00CF2F9C" w14:paraId="6FAC7A53" w14:textId="77777777" w:rsidTr="002F259F">
        <w:tc>
          <w:tcPr>
            <w:tcW w:w="307" w:type="pct"/>
          </w:tcPr>
          <w:p w14:paraId="2BC69D25" w14:textId="162A9A7D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24" w:type="pct"/>
          </w:tcPr>
          <w:p w14:paraId="7D875840" w14:textId="77777777" w:rsidR="00B86978" w:rsidRPr="00CF2F9C" w:rsidRDefault="00B86978" w:rsidP="009E72BF">
            <w:pPr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1080" w:type="pct"/>
          </w:tcPr>
          <w:p w14:paraId="4C5177D9" w14:textId="19A25918" w:rsidR="00B86978" w:rsidRPr="00CF2F9C" w:rsidRDefault="00026B67" w:rsidP="009E72BF">
            <w:pPr>
              <w:jc w:val="center"/>
              <w:rPr>
                <w:b/>
                <w:sz w:val="26"/>
                <w:szCs w:val="26"/>
                <w:highlight w:val="yellow"/>
              </w:rPr>
            </w:pPr>
            <w:r w:rsidRPr="00026B67">
              <w:rPr>
                <w:b/>
                <w:sz w:val="26"/>
                <w:szCs w:val="26"/>
              </w:rPr>
              <w:t>165,0</w:t>
            </w:r>
          </w:p>
        </w:tc>
        <w:tc>
          <w:tcPr>
            <w:tcW w:w="765" w:type="pct"/>
          </w:tcPr>
          <w:p w14:paraId="6C6FAF8C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ед./чел.</w:t>
            </w:r>
          </w:p>
          <w:p w14:paraId="13AE8765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экз.</w:t>
            </w:r>
          </w:p>
        </w:tc>
        <w:tc>
          <w:tcPr>
            <w:tcW w:w="596" w:type="pct"/>
          </w:tcPr>
          <w:p w14:paraId="0426753F" w14:textId="77777777" w:rsidR="00026B67" w:rsidRDefault="00026B67" w:rsidP="005A6F72">
            <w:pPr>
              <w:jc w:val="center"/>
              <w:rPr>
                <w:b/>
                <w:color w:val="0D0D0D" w:themeColor="text1" w:themeTint="F2"/>
                <w:sz w:val="26"/>
                <w:szCs w:val="26"/>
              </w:rPr>
            </w:pPr>
            <w:r>
              <w:rPr>
                <w:b/>
                <w:color w:val="0D0D0D" w:themeColor="text1" w:themeTint="F2"/>
                <w:sz w:val="26"/>
                <w:szCs w:val="26"/>
              </w:rPr>
              <w:t>83</w:t>
            </w:r>
            <w:r w:rsidR="005A6F72" w:rsidRPr="00CF2F9C">
              <w:rPr>
                <w:b/>
                <w:color w:val="0D0D0D" w:themeColor="text1" w:themeTint="F2"/>
                <w:sz w:val="26"/>
                <w:szCs w:val="26"/>
              </w:rPr>
              <w:t>/</w:t>
            </w:r>
            <w:r>
              <w:rPr>
                <w:b/>
                <w:color w:val="0D0D0D" w:themeColor="text1" w:themeTint="F2"/>
                <w:sz w:val="26"/>
                <w:szCs w:val="26"/>
              </w:rPr>
              <w:t>1330/</w:t>
            </w:r>
          </w:p>
          <w:p w14:paraId="298CF925" w14:textId="3DA1D2F2" w:rsidR="005A6F72" w:rsidRPr="00CF2F9C" w:rsidRDefault="00026B67" w:rsidP="005A6F72">
            <w:pPr>
              <w:jc w:val="center"/>
              <w:rPr>
                <w:b/>
                <w:color w:val="0D0D0D" w:themeColor="text1" w:themeTint="F2"/>
                <w:sz w:val="26"/>
                <w:szCs w:val="26"/>
              </w:rPr>
            </w:pPr>
            <w:r>
              <w:rPr>
                <w:b/>
                <w:color w:val="0D0D0D" w:themeColor="text1" w:themeTint="F2"/>
                <w:sz w:val="26"/>
                <w:szCs w:val="26"/>
              </w:rPr>
              <w:t>1000</w:t>
            </w:r>
          </w:p>
          <w:p w14:paraId="203ED6E9" w14:textId="6F37DDDC" w:rsidR="00B86978" w:rsidRPr="00CF2F9C" w:rsidRDefault="00B86978" w:rsidP="005A6F72">
            <w:pPr>
              <w:jc w:val="center"/>
              <w:rPr>
                <w:b/>
                <w:color w:val="0D0D0D" w:themeColor="text1" w:themeTint="F2"/>
                <w:sz w:val="26"/>
                <w:szCs w:val="26"/>
              </w:rPr>
            </w:pPr>
          </w:p>
        </w:tc>
        <w:tc>
          <w:tcPr>
            <w:tcW w:w="728" w:type="pct"/>
          </w:tcPr>
          <w:p w14:paraId="25C773A6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  <w:lang w:val="en-US"/>
              </w:rPr>
              <w:t>x</w:t>
            </w:r>
          </w:p>
        </w:tc>
      </w:tr>
      <w:tr w:rsidR="00B86978" w:rsidRPr="00CF2F9C" w14:paraId="40319FF3" w14:textId="77777777" w:rsidTr="00C804DC">
        <w:tc>
          <w:tcPr>
            <w:tcW w:w="5000" w:type="pct"/>
            <w:gridSpan w:val="6"/>
          </w:tcPr>
          <w:p w14:paraId="46DDA5E2" w14:textId="4B2CA7AD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Второй год планового периода 202</w:t>
            </w:r>
            <w:r w:rsidR="0014484A">
              <w:rPr>
                <w:b/>
                <w:sz w:val="26"/>
                <w:szCs w:val="26"/>
              </w:rPr>
              <w:t>8</w:t>
            </w:r>
            <w:r w:rsidRPr="00CF2F9C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026B67" w:rsidRPr="00CF2F9C" w14:paraId="534C5967" w14:textId="77777777" w:rsidTr="002F259F">
        <w:tc>
          <w:tcPr>
            <w:tcW w:w="307" w:type="pct"/>
          </w:tcPr>
          <w:p w14:paraId="4AD206BE" w14:textId="428F8392" w:rsidR="00026B67" w:rsidRPr="00CF2F9C" w:rsidRDefault="00026B67" w:rsidP="00026B67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1</w:t>
            </w:r>
          </w:p>
        </w:tc>
        <w:tc>
          <w:tcPr>
            <w:tcW w:w="1524" w:type="pct"/>
          </w:tcPr>
          <w:p w14:paraId="76597C37" w14:textId="16B756E7" w:rsidR="00026B67" w:rsidRPr="00CF2F9C" w:rsidRDefault="00026B67" w:rsidP="00026B67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 xml:space="preserve">Профилактическое мероприятие в формате интерактивной лекции, включающие разъяснения таких понятий как «русофобия» и «ксенофобия» </w:t>
            </w:r>
          </w:p>
        </w:tc>
        <w:tc>
          <w:tcPr>
            <w:tcW w:w="1080" w:type="pct"/>
          </w:tcPr>
          <w:p w14:paraId="61FF37F9" w14:textId="128D8DC0" w:rsidR="00026B67" w:rsidRPr="00CF2F9C" w:rsidRDefault="00026B67" w:rsidP="00026B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90,0</w:t>
            </w:r>
          </w:p>
        </w:tc>
        <w:tc>
          <w:tcPr>
            <w:tcW w:w="765" w:type="pct"/>
          </w:tcPr>
          <w:p w14:paraId="17133E2D" w14:textId="5B83AA35" w:rsidR="00026B67" w:rsidRPr="00CF2F9C" w:rsidRDefault="00026B67" w:rsidP="00026B67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ед./чел.</w:t>
            </w:r>
          </w:p>
        </w:tc>
        <w:tc>
          <w:tcPr>
            <w:tcW w:w="596" w:type="pct"/>
          </w:tcPr>
          <w:p w14:paraId="5844FB58" w14:textId="65259A94" w:rsidR="00026B67" w:rsidRPr="00CF2F9C" w:rsidRDefault="00026B67" w:rsidP="00026B67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6</w:t>
            </w:r>
            <w:r w:rsidRPr="00CF2F9C">
              <w:rPr>
                <w:color w:val="0D0D0D" w:themeColor="text1" w:themeTint="F2"/>
                <w:sz w:val="26"/>
                <w:szCs w:val="26"/>
              </w:rPr>
              <w:t>/</w:t>
            </w:r>
            <w:r>
              <w:rPr>
                <w:color w:val="0D0D0D" w:themeColor="text1" w:themeTint="F2"/>
                <w:sz w:val="26"/>
                <w:szCs w:val="26"/>
              </w:rPr>
              <w:t>18</w:t>
            </w:r>
            <w:r w:rsidRPr="00CF2F9C">
              <w:rPr>
                <w:color w:val="0D0D0D" w:themeColor="text1" w:themeTint="F2"/>
                <w:sz w:val="26"/>
                <w:szCs w:val="26"/>
              </w:rPr>
              <w:t>0</w:t>
            </w:r>
          </w:p>
        </w:tc>
        <w:tc>
          <w:tcPr>
            <w:tcW w:w="728" w:type="pct"/>
          </w:tcPr>
          <w:p w14:paraId="6EA80C1C" w14:textId="77777777" w:rsidR="00026B67" w:rsidRDefault="00026B67" w:rsidP="00026B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</w:t>
            </w:r>
          </w:p>
          <w:p w14:paraId="696B453E" w14:textId="4F1E5961" w:rsidR="00026B67" w:rsidRPr="00CF2F9C" w:rsidRDefault="00026B67" w:rsidP="00026B67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8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026B67" w:rsidRPr="00CF2F9C" w14:paraId="4F9C290C" w14:textId="77777777" w:rsidTr="002F259F">
        <w:tc>
          <w:tcPr>
            <w:tcW w:w="307" w:type="pct"/>
          </w:tcPr>
          <w:p w14:paraId="330EA441" w14:textId="629421A4" w:rsidR="00026B67" w:rsidRPr="00026B67" w:rsidRDefault="00026B67" w:rsidP="00026B67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1524" w:type="pct"/>
          </w:tcPr>
          <w:p w14:paraId="53C0114D" w14:textId="67DB7594" w:rsidR="00026B67" w:rsidRPr="00CF2F9C" w:rsidRDefault="00026B67" w:rsidP="00026B67">
            <w:pPr>
              <w:rPr>
                <w:rStyle w:val="fontstyle01"/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Мероприятие, приуроченное к Дню солидарности в борьбе с терроризмом</w:t>
            </w:r>
          </w:p>
        </w:tc>
        <w:tc>
          <w:tcPr>
            <w:tcW w:w="1080" w:type="pct"/>
          </w:tcPr>
          <w:p w14:paraId="0A649FF3" w14:textId="693AA945" w:rsidR="00026B67" w:rsidRPr="00CF2F9C" w:rsidRDefault="00026B67" w:rsidP="00026B67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31,</w:t>
            </w:r>
            <w:r>
              <w:rPr>
                <w:sz w:val="26"/>
                <w:szCs w:val="26"/>
              </w:rPr>
              <w:t>6</w:t>
            </w:r>
          </w:p>
        </w:tc>
        <w:tc>
          <w:tcPr>
            <w:tcW w:w="765" w:type="pct"/>
          </w:tcPr>
          <w:p w14:paraId="5158F31C" w14:textId="0A7CBB99" w:rsidR="00026B67" w:rsidRPr="00CF2F9C" w:rsidRDefault="00026B67" w:rsidP="00026B67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ед./чел.</w:t>
            </w:r>
          </w:p>
        </w:tc>
        <w:tc>
          <w:tcPr>
            <w:tcW w:w="596" w:type="pct"/>
          </w:tcPr>
          <w:p w14:paraId="5C735E19" w14:textId="6E3595E6" w:rsidR="00026B67" w:rsidRPr="00CF2F9C" w:rsidRDefault="00026B67" w:rsidP="00026B67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 w:rsidRPr="00CF2F9C">
              <w:rPr>
                <w:color w:val="0D0D0D" w:themeColor="text1" w:themeTint="F2"/>
                <w:sz w:val="26"/>
                <w:szCs w:val="26"/>
                <w:lang w:val="en-US"/>
              </w:rPr>
              <w:t>1/</w:t>
            </w:r>
            <w:r>
              <w:rPr>
                <w:color w:val="0D0D0D" w:themeColor="text1" w:themeTint="F2"/>
                <w:sz w:val="26"/>
                <w:szCs w:val="26"/>
              </w:rPr>
              <w:t>9</w:t>
            </w:r>
            <w:r w:rsidRPr="00CF2F9C">
              <w:rPr>
                <w:color w:val="0D0D0D" w:themeColor="text1" w:themeTint="F2"/>
                <w:sz w:val="26"/>
                <w:szCs w:val="26"/>
                <w:lang w:val="en-US"/>
              </w:rPr>
              <w:t>0</w:t>
            </w:r>
          </w:p>
        </w:tc>
        <w:tc>
          <w:tcPr>
            <w:tcW w:w="728" w:type="pct"/>
          </w:tcPr>
          <w:p w14:paraId="50EDD89F" w14:textId="725D4783" w:rsidR="00026B67" w:rsidRPr="00CF2F9C" w:rsidRDefault="00026B67" w:rsidP="00026B67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 xml:space="preserve"> сентябрь 202</w:t>
            </w:r>
            <w:r>
              <w:rPr>
                <w:sz w:val="26"/>
                <w:szCs w:val="26"/>
              </w:rPr>
              <w:t>8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026B67" w:rsidRPr="00CF2F9C" w14:paraId="19F99BDD" w14:textId="77777777" w:rsidTr="002F259F">
        <w:tc>
          <w:tcPr>
            <w:tcW w:w="307" w:type="pct"/>
          </w:tcPr>
          <w:p w14:paraId="759AABEB" w14:textId="48E2FF1F" w:rsidR="00026B67" w:rsidRPr="00CF2F9C" w:rsidRDefault="00026B67" w:rsidP="00026B67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524" w:type="pct"/>
          </w:tcPr>
          <w:p w14:paraId="49C23D8C" w14:textId="476233B5" w:rsidR="00026B67" w:rsidRPr="00CF2F9C" w:rsidRDefault="00026B67" w:rsidP="00026B6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Профилактическая квиз-игра «Правила безопасности в сети»</w:t>
            </w:r>
          </w:p>
        </w:tc>
        <w:tc>
          <w:tcPr>
            <w:tcW w:w="1080" w:type="pct"/>
          </w:tcPr>
          <w:p w14:paraId="3BC00258" w14:textId="1D6692BA" w:rsidR="00026B67" w:rsidRPr="00CF2F9C" w:rsidRDefault="00026B67" w:rsidP="00026B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33,0</w:t>
            </w:r>
          </w:p>
        </w:tc>
        <w:tc>
          <w:tcPr>
            <w:tcW w:w="765" w:type="pct"/>
          </w:tcPr>
          <w:p w14:paraId="5026C5AE" w14:textId="0317B999" w:rsidR="00026B67" w:rsidRPr="00CF2F9C" w:rsidRDefault="00026B67" w:rsidP="00026B67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ед./чел.</w:t>
            </w:r>
          </w:p>
        </w:tc>
        <w:tc>
          <w:tcPr>
            <w:tcW w:w="596" w:type="pct"/>
          </w:tcPr>
          <w:p w14:paraId="7A7A8AA2" w14:textId="4037D5C2" w:rsidR="00026B67" w:rsidRPr="00CF2F9C" w:rsidRDefault="00026B67" w:rsidP="00026B67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2/60</w:t>
            </w:r>
          </w:p>
        </w:tc>
        <w:tc>
          <w:tcPr>
            <w:tcW w:w="728" w:type="pct"/>
          </w:tcPr>
          <w:p w14:paraId="4A2574AB" w14:textId="6E76E638" w:rsidR="00026B67" w:rsidRPr="00CF2F9C" w:rsidRDefault="00026B67" w:rsidP="00026B67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сентябрь 202</w:t>
            </w:r>
            <w:r>
              <w:rPr>
                <w:sz w:val="26"/>
                <w:szCs w:val="26"/>
              </w:rPr>
              <w:t>8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026B67" w:rsidRPr="00CF2F9C" w14:paraId="651999CB" w14:textId="77777777" w:rsidTr="002F259F">
        <w:tc>
          <w:tcPr>
            <w:tcW w:w="307" w:type="pct"/>
          </w:tcPr>
          <w:p w14:paraId="2E7222BD" w14:textId="70EA7A55" w:rsidR="00026B67" w:rsidRPr="00CF2F9C" w:rsidRDefault="00026B67" w:rsidP="00026B67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524" w:type="pct"/>
          </w:tcPr>
          <w:p w14:paraId="6BAB89CB" w14:textId="6E64148C" w:rsidR="00026B67" w:rsidRPr="00CF2F9C" w:rsidRDefault="00026B67" w:rsidP="00026B67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Организация и проведение акции профилактической направленности в форме изготовления и распространения печатной продукции, в том числе:</w:t>
            </w:r>
          </w:p>
        </w:tc>
        <w:tc>
          <w:tcPr>
            <w:tcW w:w="1080" w:type="pct"/>
          </w:tcPr>
          <w:p w14:paraId="2ED2287C" w14:textId="107540DD" w:rsidR="00026B67" w:rsidRPr="00CF2F9C" w:rsidRDefault="00026B67" w:rsidP="00026B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10,4</w:t>
            </w:r>
          </w:p>
        </w:tc>
        <w:tc>
          <w:tcPr>
            <w:tcW w:w="765" w:type="pct"/>
          </w:tcPr>
          <w:p w14:paraId="7D461774" w14:textId="77777777" w:rsidR="00026B67" w:rsidRPr="00CF2F9C" w:rsidRDefault="00026B67" w:rsidP="00026B67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ед./экз.</w:t>
            </w:r>
          </w:p>
          <w:p w14:paraId="4F67DAB6" w14:textId="04FEADB0" w:rsidR="00026B67" w:rsidRPr="00CF2F9C" w:rsidRDefault="00026B67" w:rsidP="00026B67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чел.</w:t>
            </w:r>
          </w:p>
        </w:tc>
        <w:tc>
          <w:tcPr>
            <w:tcW w:w="596" w:type="pct"/>
          </w:tcPr>
          <w:p w14:paraId="3959E5D2" w14:textId="77777777" w:rsidR="00026B67" w:rsidRPr="00CF2F9C" w:rsidRDefault="00026B67" w:rsidP="00026B67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>
              <w:rPr>
                <w:color w:val="0D0D0D" w:themeColor="text1" w:themeTint="F2"/>
                <w:sz w:val="26"/>
                <w:szCs w:val="26"/>
              </w:rPr>
              <w:t>1</w:t>
            </w:r>
            <w:r w:rsidRPr="00CF2F9C">
              <w:rPr>
                <w:color w:val="0D0D0D" w:themeColor="text1" w:themeTint="F2"/>
                <w:sz w:val="26"/>
                <w:szCs w:val="26"/>
              </w:rPr>
              <w:t>/10</w:t>
            </w:r>
            <w:r>
              <w:rPr>
                <w:color w:val="0D0D0D" w:themeColor="text1" w:themeTint="F2"/>
                <w:sz w:val="26"/>
                <w:szCs w:val="26"/>
              </w:rPr>
              <w:t>00</w:t>
            </w:r>
          </w:p>
          <w:p w14:paraId="5E3E64C3" w14:textId="48D27B8F" w:rsidR="00026B67" w:rsidRPr="00CF2F9C" w:rsidRDefault="00026B67" w:rsidP="00026B67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 w:rsidRPr="00CF2F9C">
              <w:rPr>
                <w:color w:val="0D0D0D" w:themeColor="text1" w:themeTint="F2"/>
                <w:sz w:val="26"/>
                <w:szCs w:val="26"/>
              </w:rPr>
              <w:t>10</w:t>
            </w:r>
            <w:r>
              <w:rPr>
                <w:color w:val="0D0D0D" w:themeColor="text1" w:themeTint="F2"/>
                <w:sz w:val="26"/>
                <w:szCs w:val="26"/>
              </w:rPr>
              <w:t>00</w:t>
            </w:r>
          </w:p>
        </w:tc>
        <w:tc>
          <w:tcPr>
            <w:tcW w:w="728" w:type="pct"/>
            <w:vMerge w:val="restart"/>
          </w:tcPr>
          <w:p w14:paraId="4DDB07B9" w14:textId="77777777" w:rsidR="00026B67" w:rsidRPr="00CF2F9C" w:rsidRDefault="00026B67" w:rsidP="00026B67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июнь-декабрь</w:t>
            </w:r>
          </w:p>
          <w:p w14:paraId="1AAC7538" w14:textId="66C417D3" w:rsidR="00026B67" w:rsidRPr="00CF2F9C" w:rsidRDefault="00026B67" w:rsidP="00026B67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7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026B67" w:rsidRPr="00CF2F9C" w14:paraId="1055424F" w14:textId="77777777" w:rsidTr="002F259F">
        <w:tc>
          <w:tcPr>
            <w:tcW w:w="307" w:type="pct"/>
          </w:tcPr>
          <w:p w14:paraId="38E89D2B" w14:textId="0956B65A" w:rsidR="00026B67" w:rsidRPr="00CF2F9C" w:rsidRDefault="00026B67" w:rsidP="00026B67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i/>
                <w:sz w:val="26"/>
                <w:szCs w:val="26"/>
              </w:rPr>
              <w:t>4</w:t>
            </w:r>
            <w:r w:rsidRPr="00CF2F9C">
              <w:rPr>
                <w:i/>
                <w:sz w:val="26"/>
                <w:szCs w:val="26"/>
              </w:rPr>
              <w:t>.1</w:t>
            </w:r>
          </w:p>
        </w:tc>
        <w:tc>
          <w:tcPr>
            <w:tcW w:w="1524" w:type="pct"/>
          </w:tcPr>
          <w:p w14:paraId="4EE255CF" w14:textId="5E9E4D1F" w:rsidR="00026B67" w:rsidRPr="00CF2F9C" w:rsidRDefault="00026B67" w:rsidP="00026B67">
            <w:pPr>
              <w:rPr>
                <w:sz w:val="26"/>
                <w:szCs w:val="26"/>
              </w:rPr>
            </w:pPr>
            <w:r w:rsidRPr="00CF2F9C">
              <w:rPr>
                <w:i/>
                <w:sz w:val="26"/>
                <w:szCs w:val="26"/>
              </w:rPr>
              <w:t>Евро</w:t>
            </w:r>
            <w:r>
              <w:rPr>
                <w:i/>
                <w:sz w:val="26"/>
                <w:szCs w:val="26"/>
              </w:rPr>
              <w:t xml:space="preserve"> </w:t>
            </w:r>
            <w:r w:rsidRPr="00CF2F9C">
              <w:rPr>
                <w:i/>
                <w:sz w:val="26"/>
                <w:szCs w:val="26"/>
              </w:rPr>
              <w:t>буклет «Действия граждан при установлении уровней террористической опасности»</w:t>
            </w:r>
          </w:p>
        </w:tc>
        <w:tc>
          <w:tcPr>
            <w:tcW w:w="1080" w:type="pct"/>
          </w:tcPr>
          <w:p w14:paraId="5C02C236" w14:textId="7A018177" w:rsidR="00026B67" w:rsidRPr="00CF2F9C" w:rsidRDefault="00026B67" w:rsidP="00026B67">
            <w:pPr>
              <w:jc w:val="center"/>
              <w:rPr>
                <w:sz w:val="26"/>
                <w:szCs w:val="26"/>
              </w:rPr>
            </w:pPr>
            <w:r w:rsidRPr="00CF2F9C">
              <w:rPr>
                <w:i/>
                <w:sz w:val="26"/>
                <w:szCs w:val="26"/>
              </w:rPr>
              <w:t>1</w:t>
            </w:r>
            <w:r>
              <w:rPr>
                <w:i/>
                <w:sz w:val="26"/>
                <w:szCs w:val="26"/>
              </w:rPr>
              <w:t>0</w:t>
            </w:r>
            <w:r w:rsidRPr="00CF2F9C">
              <w:rPr>
                <w:i/>
                <w:sz w:val="26"/>
                <w:szCs w:val="26"/>
              </w:rPr>
              <w:t>,4</w:t>
            </w:r>
          </w:p>
        </w:tc>
        <w:tc>
          <w:tcPr>
            <w:tcW w:w="765" w:type="pct"/>
          </w:tcPr>
          <w:p w14:paraId="26D09EF4" w14:textId="77777777" w:rsidR="00026B67" w:rsidRPr="00CF2F9C" w:rsidRDefault="00026B67" w:rsidP="00026B67">
            <w:pPr>
              <w:jc w:val="center"/>
              <w:rPr>
                <w:i/>
                <w:sz w:val="26"/>
                <w:szCs w:val="26"/>
              </w:rPr>
            </w:pPr>
          </w:p>
          <w:p w14:paraId="70E16D8D" w14:textId="2C6EBFB2" w:rsidR="00026B67" w:rsidRPr="00CF2F9C" w:rsidRDefault="00026B67" w:rsidP="00026B67">
            <w:pPr>
              <w:jc w:val="center"/>
              <w:rPr>
                <w:sz w:val="26"/>
                <w:szCs w:val="26"/>
              </w:rPr>
            </w:pPr>
            <w:r w:rsidRPr="00CF2F9C">
              <w:rPr>
                <w:i/>
                <w:sz w:val="26"/>
                <w:szCs w:val="26"/>
              </w:rPr>
              <w:t>экз.</w:t>
            </w:r>
          </w:p>
        </w:tc>
        <w:tc>
          <w:tcPr>
            <w:tcW w:w="596" w:type="pct"/>
          </w:tcPr>
          <w:p w14:paraId="2FBCED53" w14:textId="77777777" w:rsidR="00026B67" w:rsidRPr="00CF2F9C" w:rsidRDefault="00026B67" w:rsidP="00026B67">
            <w:pPr>
              <w:jc w:val="center"/>
              <w:rPr>
                <w:i/>
                <w:sz w:val="26"/>
                <w:szCs w:val="26"/>
              </w:rPr>
            </w:pPr>
          </w:p>
          <w:p w14:paraId="1334B58F" w14:textId="7DE964F0" w:rsidR="00026B67" w:rsidRPr="00CF2F9C" w:rsidRDefault="00026B67" w:rsidP="00026B67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 w:rsidRPr="00CF2F9C">
              <w:rPr>
                <w:i/>
                <w:sz w:val="26"/>
                <w:szCs w:val="26"/>
              </w:rPr>
              <w:t>1000</w:t>
            </w:r>
          </w:p>
        </w:tc>
        <w:tc>
          <w:tcPr>
            <w:tcW w:w="728" w:type="pct"/>
            <w:vMerge/>
          </w:tcPr>
          <w:p w14:paraId="6825E1D3" w14:textId="77777777" w:rsidR="00026B67" w:rsidRPr="00CF2F9C" w:rsidRDefault="00026B67" w:rsidP="00026B67">
            <w:pPr>
              <w:jc w:val="center"/>
              <w:rPr>
                <w:sz w:val="26"/>
                <w:szCs w:val="26"/>
              </w:rPr>
            </w:pPr>
          </w:p>
        </w:tc>
      </w:tr>
      <w:tr w:rsidR="000C7C35" w:rsidRPr="00CF2F9C" w14:paraId="657553B6" w14:textId="77777777" w:rsidTr="002F259F">
        <w:tc>
          <w:tcPr>
            <w:tcW w:w="307" w:type="pct"/>
          </w:tcPr>
          <w:p w14:paraId="34DF90AB" w14:textId="1CAB47BC" w:rsidR="000C7C35" w:rsidRPr="00CF2F9C" w:rsidRDefault="00EF287D" w:rsidP="000C7C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524" w:type="pct"/>
          </w:tcPr>
          <w:p w14:paraId="7FBDCBC1" w14:textId="77777777" w:rsidR="000C7C35" w:rsidRPr="00CF2F9C" w:rsidRDefault="000C7C35" w:rsidP="000C7C35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 xml:space="preserve">Участие в работе районных мероприятий по профилактике терроризма и экстремизма, в том числе в работе </w:t>
            </w:r>
            <w:r w:rsidRPr="00CF2F9C">
              <w:rPr>
                <w:sz w:val="26"/>
                <w:szCs w:val="26"/>
              </w:rPr>
              <w:lastRenderedPageBreak/>
              <w:t>районной комиссии по профилактике терроризма и экстремизма</w:t>
            </w:r>
          </w:p>
        </w:tc>
        <w:tc>
          <w:tcPr>
            <w:tcW w:w="1080" w:type="pct"/>
          </w:tcPr>
          <w:p w14:paraId="2F3EB0F0" w14:textId="77777777" w:rsidR="000C7C35" w:rsidRPr="00CF2F9C" w:rsidRDefault="000C7C35" w:rsidP="000C7C35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lastRenderedPageBreak/>
              <w:t>Без финансирования</w:t>
            </w:r>
          </w:p>
        </w:tc>
        <w:tc>
          <w:tcPr>
            <w:tcW w:w="765" w:type="pct"/>
          </w:tcPr>
          <w:p w14:paraId="1316AA8D" w14:textId="77777777" w:rsidR="000C7C35" w:rsidRPr="00CF2F9C" w:rsidRDefault="000C7C35" w:rsidP="000C7C35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</w:p>
        </w:tc>
        <w:tc>
          <w:tcPr>
            <w:tcW w:w="596" w:type="pct"/>
          </w:tcPr>
          <w:p w14:paraId="6799A203" w14:textId="77777777" w:rsidR="000C7C35" w:rsidRPr="00CF2F9C" w:rsidRDefault="000C7C35" w:rsidP="000C7C35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4</w:t>
            </w:r>
          </w:p>
        </w:tc>
        <w:tc>
          <w:tcPr>
            <w:tcW w:w="728" w:type="pct"/>
          </w:tcPr>
          <w:p w14:paraId="0BE92F2D" w14:textId="77777777" w:rsidR="00F901A9" w:rsidRPr="00CF2F9C" w:rsidRDefault="00F901A9" w:rsidP="000C7C35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январь-декабрь</w:t>
            </w:r>
          </w:p>
          <w:p w14:paraId="0BC37BE9" w14:textId="796ABAF1" w:rsidR="000C7C35" w:rsidRPr="00CF2F9C" w:rsidRDefault="000C7C35" w:rsidP="000C7C35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202</w:t>
            </w:r>
            <w:r w:rsidR="00EF287D">
              <w:rPr>
                <w:sz w:val="26"/>
                <w:szCs w:val="26"/>
              </w:rPr>
              <w:t>8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0C7C35" w:rsidRPr="00CF2F9C" w14:paraId="26986B22" w14:textId="77777777" w:rsidTr="002F259F">
        <w:tc>
          <w:tcPr>
            <w:tcW w:w="307" w:type="pct"/>
          </w:tcPr>
          <w:p w14:paraId="6119648D" w14:textId="2D254896" w:rsidR="000C7C35" w:rsidRPr="00CF2F9C" w:rsidRDefault="00EF287D" w:rsidP="000C7C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524" w:type="pct"/>
          </w:tcPr>
          <w:p w14:paraId="26336398" w14:textId="77777777" w:rsidR="000C7C35" w:rsidRPr="00CF2F9C" w:rsidRDefault="000C7C35" w:rsidP="000C7C35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Размещение информации на официальных источниках</w:t>
            </w:r>
          </w:p>
        </w:tc>
        <w:tc>
          <w:tcPr>
            <w:tcW w:w="1080" w:type="pct"/>
          </w:tcPr>
          <w:p w14:paraId="1C80870D" w14:textId="77777777" w:rsidR="000C7C35" w:rsidRPr="00CF2F9C" w:rsidRDefault="000C7C35" w:rsidP="000C7C35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Без финансирования</w:t>
            </w:r>
          </w:p>
        </w:tc>
        <w:tc>
          <w:tcPr>
            <w:tcW w:w="765" w:type="pct"/>
          </w:tcPr>
          <w:p w14:paraId="09C9C67B" w14:textId="77777777" w:rsidR="000C7C35" w:rsidRPr="00CF2F9C" w:rsidRDefault="000C7C35" w:rsidP="000C7C35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</w:p>
        </w:tc>
        <w:tc>
          <w:tcPr>
            <w:tcW w:w="596" w:type="pct"/>
          </w:tcPr>
          <w:p w14:paraId="1CD01E79" w14:textId="77777777" w:rsidR="000C7C35" w:rsidRPr="00CF2F9C" w:rsidRDefault="000C7C35" w:rsidP="000C7C35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12</w:t>
            </w:r>
          </w:p>
        </w:tc>
        <w:tc>
          <w:tcPr>
            <w:tcW w:w="728" w:type="pct"/>
          </w:tcPr>
          <w:p w14:paraId="772DCDDD" w14:textId="77777777" w:rsidR="00F901A9" w:rsidRPr="00CF2F9C" w:rsidRDefault="00F901A9" w:rsidP="00F901A9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январь-декабрь</w:t>
            </w:r>
          </w:p>
          <w:p w14:paraId="333F832F" w14:textId="61C6E93C" w:rsidR="000C7C35" w:rsidRPr="00CF2F9C" w:rsidRDefault="000C7C35" w:rsidP="00F901A9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202</w:t>
            </w:r>
            <w:r w:rsidR="00EF287D">
              <w:rPr>
                <w:sz w:val="26"/>
                <w:szCs w:val="26"/>
              </w:rPr>
              <w:t>8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0C7C35" w:rsidRPr="00CF2F9C" w14:paraId="78DB6026" w14:textId="77777777" w:rsidTr="002F259F">
        <w:tc>
          <w:tcPr>
            <w:tcW w:w="307" w:type="pct"/>
          </w:tcPr>
          <w:p w14:paraId="4052AEA6" w14:textId="2A99F810" w:rsidR="000C7C35" w:rsidRPr="00CF2F9C" w:rsidRDefault="00EF287D" w:rsidP="000C7C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524" w:type="pct"/>
          </w:tcPr>
          <w:p w14:paraId="3F02F218" w14:textId="77777777" w:rsidR="000C7C35" w:rsidRPr="00CF2F9C" w:rsidRDefault="000C7C35" w:rsidP="000C7C35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Осуществление мониторинга средств массовой информации и информационно-телекоммуникационных сетей, включая сеть интернет, в целях выявления фактов распространения идеологии экстремизма, терроризма, экстремистских материалов и незамедлительное реагирования на них</w:t>
            </w:r>
          </w:p>
        </w:tc>
        <w:tc>
          <w:tcPr>
            <w:tcW w:w="1080" w:type="pct"/>
          </w:tcPr>
          <w:p w14:paraId="6F0E49C0" w14:textId="77777777" w:rsidR="000C7C35" w:rsidRPr="00CF2F9C" w:rsidRDefault="000C7C35" w:rsidP="000C7C35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Без финансирования</w:t>
            </w:r>
          </w:p>
        </w:tc>
        <w:tc>
          <w:tcPr>
            <w:tcW w:w="765" w:type="pct"/>
          </w:tcPr>
          <w:p w14:paraId="12302C16" w14:textId="77777777" w:rsidR="000C7C35" w:rsidRPr="00CF2F9C" w:rsidRDefault="000C7C35" w:rsidP="000C7C35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</w:p>
        </w:tc>
        <w:tc>
          <w:tcPr>
            <w:tcW w:w="596" w:type="pct"/>
          </w:tcPr>
          <w:p w14:paraId="5D17F9AB" w14:textId="77777777" w:rsidR="000C7C35" w:rsidRPr="00CF2F9C" w:rsidRDefault="000C7C35" w:rsidP="000C7C35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4</w:t>
            </w:r>
          </w:p>
        </w:tc>
        <w:tc>
          <w:tcPr>
            <w:tcW w:w="728" w:type="pct"/>
          </w:tcPr>
          <w:p w14:paraId="7BD1FF5E" w14:textId="77777777" w:rsidR="00F901A9" w:rsidRPr="00CF2F9C" w:rsidRDefault="00F901A9" w:rsidP="00F901A9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январь-декабрь</w:t>
            </w:r>
          </w:p>
          <w:p w14:paraId="423EA8B8" w14:textId="58B52278" w:rsidR="000C7C35" w:rsidRPr="00CF2F9C" w:rsidRDefault="00F901A9" w:rsidP="00F901A9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202</w:t>
            </w:r>
            <w:r w:rsidR="00EF287D">
              <w:rPr>
                <w:sz w:val="26"/>
                <w:szCs w:val="26"/>
              </w:rPr>
              <w:t>8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0C7C35" w:rsidRPr="00CF2F9C" w14:paraId="4C382A15" w14:textId="77777777" w:rsidTr="002F259F">
        <w:tc>
          <w:tcPr>
            <w:tcW w:w="307" w:type="pct"/>
          </w:tcPr>
          <w:p w14:paraId="130492AF" w14:textId="4A76A202" w:rsidR="000C7C35" w:rsidRPr="00CF2F9C" w:rsidRDefault="00EF287D" w:rsidP="000C7C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524" w:type="pct"/>
          </w:tcPr>
          <w:p w14:paraId="317C073C" w14:textId="77777777" w:rsidR="000C7C35" w:rsidRPr="00CF2F9C" w:rsidRDefault="000C7C35" w:rsidP="000C7C35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Подготовка и размещение в средствах массовой информации, в информационно-телекоммуникационных сетях, включая сеть интернет, информации, направленной на патриотическое воспитание молодежи</w:t>
            </w:r>
          </w:p>
        </w:tc>
        <w:tc>
          <w:tcPr>
            <w:tcW w:w="1080" w:type="pct"/>
          </w:tcPr>
          <w:p w14:paraId="7E2E6375" w14:textId="77777777" w:rsidR="000C7C35" w:rsidRPr="00CF2F9C" w:rsidRDefault="000C7C35" w:rsidP="000C7C35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Без финансирования</w:t>
            </w:r>
          </w:p>
        </w:tc>
        <w:tc>
          <w:tcPr>
            <w:tcW w:w="765" w:type="pct"/>
          </w:tcPr>
          <w:p w14:paraId="54AA7777" w14:textId="77777777" w:rsidR="000C7C35" w:rsidRPr="00CF2F9C" w:rsidRDefault="000C7C35" w:rsidP="000C7C35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</w:p>
        </w:tc>
        <w:tc>
          <w:tcPr>
            <w:tcW w:w="596" w:type="pct"/>
          </w:tcPr>
          <w:p w14:paraId="2AB5E2BA" w14:textId="77777777" w:rsidR="000C7C35" w:rsidRPr="00CF2F9C" w:rsidRDefault="000C7C35" w:rsidP="000C7C35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6</w:t>
            </w:r>
          </w:p>
        </w:tc>
        <w:tc>
          <w:tcPr>
            <w:tcW w:w="728" w:type="pct"/>
          </w:tcPr>
          <w:p w14:paraId="1EC7D2E3" w14:textId="77777777" w:rsidR="00F901A9" w:rsidRPr="00CF2F9C" w:rsidRDefault="00F901A9" w:rsidP="00F901A9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январь-декабрь</w:t>
            </w:r>
          </w:p>
          <w:p w14:paraId="72F215B8" w14:textId="4ED37AC2" w:rsidR="000C7C35" w:rsidRPr="00CF2F9C" w:rsidRDefault="00F901A9" w:rsidP="00F901A9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202</w:t>
            </w:r>
            <w:r w:rsidR="00EF287D">
              <w:rPr>
                <w:sz w:val="26"/>
                <w:szCs w:val="26"/>
              </w:rPr>
              <w:t>8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0C7C35" w:rsidRPr="00CF2F9C" w14:paraId="49F66E3A" w14:textId="77777777" w:rsidTr="002F259F">
        <w:trPr>
          <w:trHeight w:val="1905"/>
        </w:trPr>
        <w:tc>
          <w:tcPr>
            <w:tcW w:w="307" w:type="pct"/>
          </w:tcPr>
          <w:p w14:paraId="21B33362" w14:textId="3FA62202" w:rsidR="000C7C35" w:rsidRPr="00CF2F9C" w:rsidRDefault="00EF287D" w:rsidP="000C7C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524" w:type="pct"/>
          </w:tcPr>
          <w:p w14:paraId="72C70293" w14:textId="77777777" w:rsidR="000C7C35" w:rsidRPr="00CF2F9C" w:rsidRDefault="000C7C35" w:rsidP="000C7C35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Еженедельный обход территории муниципального образования с целью выявления надписей экстремистской направленности, бесхозных транспортных средств, мест скопления мигрантов</w:t>
            </w:r>
          </w:p>
        </w:tc>
        <w:tc>
          <w:tcPr>
            <w:tcW w:w="1080" w:type="pct"/>
          </w:tcPr>
          <w:p w14:paraId="57BAC8A6" w14:textId="77777777" w:rsidR="000C7C35" w:rsidRPr="00CF2F9C" w:rsidRDefault="000C7C35" w:rsidP="000C7C35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Без финансирования</w:t>
            </w:r>
          </w:p>
        </w:tc>
        <w:tc>
          <w:tcPr>
            <w:tcW w:w="765" w:type="pct"/>
          </w:tcPr>
          <w:p w14:paraId="33B05CE6" w14:textId="77777777" w:rsidR="000C7C35" w:rsidRPr="00CF2F9C" w:rsidRDefault="000C7C35" w:rsidP="000C7C35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</w:p>
        </w:tc>
        <w:tc>
          <w:tcPr>
            <w:tcW w:w="596" w:type="pct"/>
          </w:tcPr>
          <w:p w14:paraId="0FE8C02B" w14:textId="77777777" w:rsidR="000C7C35" w:rsidRPr="00CF2F9C" w:rsidRDefault="000C7C35" w:rsidP="000C7C35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47</w:t>
            </w:r>
          </w:p>
        </w:tc>
        <w:tc>
          <w:tcPr>
            <w:tcW w:w="728" w:type="pct"/>
          </w:tcPr>
          <w:p w14:paraId="6F20F893" w14:textId="77777777" w:rsidR="00F901A9" w:rsidRPr="00CF2F9C" w:rsidRDefault="00F901A9" w:rsidP="00F901A9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январь-декабрь</w:t>
            </w:r>
          </w:p>
          <w:p w14:paraId="5EED2021" w14:textId="420AD5D8" w:rsidR="000C7C35" w:rsidRPr="00CF2F9C" w:rsidRDefault="00F901A9" w:rsidP="00F901A9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202</w:t>
            </w:r>
            <w:r w:rsidR="00EF287D">
              <w:rPr>
                <w:sz w:val="26"/>
                <w:szCs w:val="26"/>
              </w:rPr>
              <w:t>8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0C7C35" w:rsidRPr="00CF2F9C" w14:paraId="3A55B42B" w14:textId="77777777" w:rsidTr="002F259F">
        <w:tc>
          <w:tcPr>
            <w:tcW w:w="307" w:type="pct"/>
          </w:tcPr>
          <w:p w14:paraId="0DEF718D" w14:textId="62602722" w:rsidR="000C7C35" w:rsidRPr="00CF2F9C" w:rsidRDefault="000C7C35" w:rsidP="000C7C3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24" w:type="pct"/>
          </w:tcPr>
          <w:p w14:paraId="35E3F6D4" w14:textId="77777777" w:rsidR="000C7C35" w:rsidRPr="00CF2F9C" w:rsidRDefault="000C7C35" w:rsidP="000C7C35">
            <w:pPr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1080" w:type="pct"/>
          </w:tcPr>
          <w:p w14:paraId="0580FD3C" w14:textId="5E7B33EE" w:rsidR="000C7C35" w:rsidRPr="00CF2F9C" w:rsidRDefault="00EF287D" w:rsidP="000C7C3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165,0</w:t>
            </w:r>
          </w:p>
        </w:tc>
        <w:tc>
          <w:tcPr>
            <w:tcW w:w="765" w:type="pct"/>
          </w:tcPr>
          <w:p w14:paraId="407F8E96" w14:textId="77777777" w:rsidR="000C7C35" w:rsidRPr="00CF2F9C" w:rsidRDefault="000C7C35" w:rsidP="000C7C35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ед./чел.</w:t>
            </w:r>
          </w:p>
          <w:p w14:paraId="788DD546" w14:textId="77777777" w:rsidR="000C7C35" w:rsidRPr="00CF2F9C" w:rsidRDefault="000C7C35" w:rsidP="000C7C35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экз.</w:t>
            </w:r>
          </w:p>
        </w:tc>
        <w:tc>
          <w:tcPr>
            <w:tcW w:w="596" w:type="pct"/>
          </w:tcPr>
          <w:p w14:paraId="743BD4E3" w14:textId="42382063" w:rsidR="000C7C35" w:rsidRPr="00CF2F9C" w:rsidRDefault="000C7C35" w:rsidP="000C7C35">
            <w:pPr>
              <w:jc w:val="center"/>
              <w:rPr>
                <w:b/>
                <w:color w:val="0D0D0D" w:themeColor="text1" w:themeTint="F2"/>
                <w:sz w:val="26"/>
                <w:szCs w:val="26"/>
              </w:rPr>
            </w:pPr>
            <w:r w:rsidRPr="00CF2F9C">
              <w:rPr>
                <w:b/>
                <w:color w:val="0D0D0D" w:themeColor="text1" w:themeTint="F2"/>
                <w:sz w:val="26"/>
                <w:szCs w:val="26"/>
              </w:rPr>
              <w:t>8</w:t>
            </w:r>
            <w:r w:rsidR="00EF287D">
              <w:rPr>
                <w:b/>
                <w:color w:val="0D0D0D" w:themeColor="text1" w:themeTint="F2"/>
                <w:sz w:val="26"/>
                <w:szCs w:val="26"/>
              </w:rPr>
              <w:t>3</w:t>
            </w:r>
            <w:r w:rsidR="00F901A9" w:rsidRPr="00CF2F9C">
              <w:rPr>
                <w:b/>
                <w:color w:val="0D0D0D" w:themeColor="text1" w:themeTint="F2"/>
                <w:sz w:val="26"/>
                <w:szCs w:val="26"/>
              </w:rPr>
              <w:t>/</w:t>
            </w:r>
            <w:r w:rsidR="00EF287D">
              <w:rPr>
                <w:b/>
                <w:color w:val="0D0D0D" w:themeColor="text1" w:themeTint="F2"/>
                <w:sz w:val="26"/>
                <w:szCs w:val="26"/>
              </w:rPr>
              <w:t>1330/</w:t>
            </w:r>
          </w:p>
          <w:p w14:paraId="36630F69" w14:textId="5D73E57F" w:rsidR="000C7C35" w:rsidRPr="00CF2F9C" w:rsidRDefault="00EF287D" w:rsidP="000C7C35">
            <w:pPr>
              <w:jc w:val="center"/>
              <w:rPr>
                <w:b/>
                <w:color w:val="0D0D0D" w:themeColor="text1" w:themeTint="F2"/>
                <w:sz w:val="26"/>
                <w:szCs w:val="26"/>
              </w:rPr>
            </w:pPr>
            <w:r>
              <w:rPr>
                <w:b/>
                <w:color w:val="0D0D0D" w:themeColor="text1" w:themeTint="F2"/>
                <w:sz w:val="26"/>
                <w:szCs w:val="26"/>
              </w:rPr>
              <w:t>10</w:t>
            </w:r>
            <w:r w:rsidR="00F901A9" w:rsidRPr="00CF2F9C">
              <w:rPr>
                <w:b/>
                <w:color w:val="0D0D0D" w:themeColor="text1" w:themeTint="F2"/>
                <w:sz w:val="26"/>
                <w:szCs w:val="26"/>
              </w:rPr>
              <w:t>00</w:t>
            </w:r>
          </w:p>
        </w:tc>
        <w:tc>
          <w:tcPr>
            <w:tcW w:w="728" w:type="pct"/>
          </w:tcPr>
          <w:p w14:paraId="11530E3B" w14:textId="77777777" w:rsidR="000C7C35" w:rsidRPr="00CF2F9C" w:rsidRDefault="000C7C35" w:rsidP="000C7C35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  <w:lang w:val="en-US"/>
              </w:rPr>
              <w:t>x</w:t>
            </w:r>
          </w:p>
        </w:tc>
      </w:tr>
    </w:tbl>
    <w:p w14:paraId="04ED9B15" w14:textId="77777777" w:rsidR="00B86978" w:rsidRDefault="00B86978" w:rsidP="00713864">
      <w:pPr>
        <w:jc w:val="both"/>
        <w:rPr>
          <w:i/>
          <w:sz w:val="26"/>
          <w:szCs w:val="26"/>
        </w:rPr>
      </w:pPr>
    </w:p>
    <w:p w14:paraId="651C9CF5" w14:textId="77777777" w:rsidR="00C22288" w:rsidRPr="00CF2F9C" w:rsidRDefault="00C22288" w:rsidP="00713864">
      <w:pPr>
        <w:jc w:val="both"/>
        <w:rPr>
          <w:i/>
          <w:sz w:val="26"/>
          <w:szCs w:val="26"/>
        </w:rPr>
      </w:pPr>
    </w:p>
    <w:p w14:paraId="37925E7A" w14:textId="1E7A4AAE" w:rsidR="00C22288" w:rsidRPr="00CF2F9C" w:rsidRDefault="00B86978" w:rsidP="00C22288">
      <w:pPr>
        <w:ind w:firstLine="567"/>
        <w:jc w:val="both"/>
        <w:rPr>
          <w:sz w:val="26"/>
          <w:szCs w:val="26"/>
        </w:rPr>
      </w:pPr>
      <w:r w:rsidRPr="00CF2F9C">
        <w:rPr>
          <w:i/>
          <w:sz w:val="26"/>
          <w:szCs w:val="26"/>
        </w:rPr>
        <w:lastRenderedPageBreak/>
        <w:t xml:space="preserve">10. </w:t>
      </w:r>
      <w:r w:rsidR="00923412" w:rsidRPr="00C804DC">
        <w:rPr>
          <w:b/>
          <w:bCs/>
          <w:i/>
          <w:sz w:val="26"/>
          <w:szCs w:val="26"/>
        </w:rPr>
        <w:t xml:space="preserve">Обоснование финансовых ресурсов, необходимых для реализации муниципальной программы: </w:t>
      </w:r>
      <w:r w:rsidR="00923412" w:rsidRPr="00CF2F9C">
        <w:rPr>
          <w:iCs/>
          <w:sz w:val="26"/>
          <w:szCs w:val="26"/>
        </w:rPr>
        <w:t>определено в</w:t>
      </w:r>
      <w:r w:rsidR="00923412" w:rsidRPr="00CF2F9C">
        <w:rPr>
          <w:i/>
          <w:sz w:val="26"/>
          <w:szCs w:val="26"/>
        </w:rPr>
        <w:t xml:space="preserve"> </w:t>
      </w:r>
      <w:r w:rsidR="00923412" w:rsidRPr="00CF2F9C">
        <w:rPr>
          <w:sz w:val="26"/>
          <w:szCs w:val="26"/>
        </w:rPr>
        <w:t>Приложение 2 к настоящей муниципальной программе.</w:t>
      </w:r>
    </w:p>
    <w:p w14:paraId="3F870CC0" w14:textId="0E009E1B" w:rsidR="00C22288" w:rsidRDefault="00923412" w:rsidP="00C22288">
      <w:pPr>
        <w:ind w:firstLine="567"/>
        <w:jc w:val="both"/>
        <w:rPr>
          <w:sz w:val="26"/>
          <w:szCs w:val="26"/>
        </w:rPr>
      </w:pPr>
      <w:r w:rsidRPr="00CF2F9C">
        <w:rPr>
          <w:i/>
          <w:sz w:val="26"/>
          <w:szCs w:val="26"/>
        </w:rPr>
        <w:t xml:space="preserve">11. </w:t>
      </w:r>
      <w:r w:rsidRPr="00C804DC">
        <w:rPr>
          <w:b/>
          <w:bCs/>
          <w:i/>
          <w:sz w:val="26"/>
          <w:szCs w:val="26"/>
        </w:rPr>
        <w:t>Объем финансирования муниципальной программы</w:t>
      </w:r>
      <w:r w:rsidRPr="00C804DC">
        <w:rPr>
          <w:b/>
          <w:bCs/>
          <w:sz w:val="26"/>
          <w:szCs w:val="26"/>
        </w:rPr>
        <w:t>:</w:t>
      </w:r>
    </w:p>
    <w:p w14:paraId="4512A1C1" w14:textId="15BE45C3" w:rsidR="00CD7ACA" w:rsidRDefault="00CD7ACA" w:rsidP="00CD7ACA">
      <w:pPr>
        <w:ind w:firstLine="567"/>
        <w:jc w:val="right"/>
        <w:rPr>
          <w:sz w:val="26"/>
          <w:szCs w:val="26"/>
        </w:rPr>
      </w:pPr>
      <w:r>
        <w:rPr>
          <w:sz w:val="26"/>
          <w:szCs w:val="26"/>
        </w:rPr>
        <w:t>(тыс. руб</w:t>
      </w:r>
      <w:r w:rsidR="00EF287D">
        <w:rPr>
          <w:sz w:val="26"/>
          <w:szCs w:val="26"/>
        </w:rPr>
        <w:t>.</w:t>
      </w:r>
      <w:r>
        <w:rPr>
          <w:sz w:val="26"/>
          <w:szCs w:val="26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7"/>
        <w:gridCol w:w="2328"/>
        <w:gridCol w:w="2328"/>
        <w:gridCol w:w="2588"/>
      </w:tblGrid>
      <w:tr w:rsidR="00CD7ACA" w:rsidRPr="0085588C" w14:paraId="2FDAE0E8" w14:textId="77777777" w:rsidTr="00C804DC">
        <w:tc>
          <w:tcPr>
            <w:tcW w:w="1216" w:type="pct"/>
            <w:vMerge w:val="restart"/>
          </w:tcPr>
          <w:p w14:paraId="76D433AA" w14:textId="77777777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85588C">
              <w:rPr>
                <w:rFonts w:eastAsia="Calibri"/>
                <w:b/>
                <w:sz w:val="26"/>
                <w:szCs w:val="26"/>
              </w:rPr>
              <w:t>ВСЕГО</w:t>
            </w:r>
          </w:p>
        </w:tc>
        <w:tc>
          <w:tcPr>
            <w:tcW w:w="3784" w:type="pct"/>
            <w:gridSpan w:val="3"/>
          </w:tcPr>
          <w:p w14:paraId="45CEF6B2" w14:textId="77777777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85588C">
              <w:rPr>
                <w:rFonts w:eastAsia="Calibri"/>
                <w:b/>
                <w:sz w:val="26"/>
                <w:szCs w:val="26"/>
              </w:rPr>
              <w:t>В том числе:</w:t>
            </w:r>
          </w:p>
        </w:tc>
      </w:tr>
      <w:tr w:rsidR="00CD7ACA" w:rsidRPr="0085588C" w14:paraId="6E73412C" w14:textId="77777777" w:rsidTr="00C804DC">
        <w:tc>
          <w:tcPr>
            <w:tcW w:w="1216" w:type="pct"/>
            <w:vMerge/>
          </w:tcPr>
          <w:p w14:paraId="7AF300BD" w14:textId="77777777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216" w:type="pct"/>
            <w:vMerge w:val="restart"/>
          </w:tcPr>
          <w:p w14:paraId="57705868" w14:textId="53B9C720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202</w:t>
            </w:r>
            <w:r w:rsidR="00EF287D">
              <w:rPr>
                <w:rFonts w:eastAsia="Calibri"/>
                <w:b/>
                <w:sz w:val="26"/>
                <w:szCs w:val="26"/>
              </w:rPr>
              <w:t>6</w:t>
            </w:r>
            <w:r w:rsidRPr="0085588C">
              <w:rPr>
                <w:rFonts w:eastAsia="Calibri"/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2568" w:type="pct"/>
            <w:gridSpan w:val="2"/>
          </w:tcPr>
          <w:p w14:paraId="0BFC7077" w14:textId="77777777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85588C">
              <w:rPr>
                <w:rFonts w:eastAsia="Calibri"/>
                <w:b/>
                <w:sz w:val="26"/>
                <w:szCs w:val="26"/>
              </w:rPr>
              <w:t>Плановый период</w:t>
            </w:r>
          </w:p>
        </w:tc>
      </w:tr>
      <w:tr w:rsidR="00CD7ACA" w:rsidRPr="0085588C" w14:paraId="34223934" w14:textId="77777777" w:rsidTr="00C804DC">
        <w:trPr>
          <w:trHeight w:val="347"/>
        </w:trPr>
        <w:tc>
          <w:tcPr>
            <w:tcW w:w="1216" w:type="pct"/>
            <w:vMerge/>
          </w:tcPr>
          <w:p w14:paraId="56981AD0" w14:textId="77777777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216" w:type="pct"/>
            <w:vMerge/>
          </w:tcPr>
          <w:p w14:paraId="244971B6" w14:textId="77777777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216" w:type="pct"/>
          </w:tcPr>
          <w:p w14:paraId="309C05EB" w14:textId="6F297BBE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202</w:t>
            </w:r>
            <w:r w:rsidR="00EF287D">
              <w:rPr>
                <w:rFonts w:eastAsia="Calibri"/>
                <w:b/>
                <w:sz w:val="26"/>
                <w:szCs w:val="26"/>
              </w:rPr>
              <w:t>7</w:t>
            </w:r>
            <w:r w:rsidRPr="0085588C">
              <w:rPr>
                <w:rFonts w:eastAsia="Calibri"/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1352" w:type="pct"/>
          </w:tcPr>
          <w:p w14:paraId="6C9BE80D" w14:textId="4A35B094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202</w:t>
            </w:r>
            <w:r w:rsidR="00EF287D">
              <w:rPr>
                <w:rFonts w:eastAsia="Calibri"/>
                <w:b/>
                <w:sz w:val="26"/>
                <w:szCs w:val="26"/>
              </w:rPr>
              <w:t>8</w:t>
            </w:r>
            <w:r w:rsidRPr="0085588C">
              <w:rPr>
                <w:rFonts w:eastAsia="Calibri"/>
                <w:b/>
                <w:sz w:val="26"/>
                <w:szCs w:val="26"/>
              </w:rPr>
              <w:t xml:space="preserve"> год</w:t>
            </w:r>
          </w:p>
        </w:tc>
      </w:tr>
      <w:tr w:rsidR="00CD7ACA" w:rsidRPr="0085588C" w14:paraId="7D388B90" w14:textId="77777777" w:rsidTr="00C804DC">
        <w:tc>
          <w:tcPr>
            <w:tcW w:w="1216" w:type="pct"/>
          </w:tcPr>
          <w:p w14:paraId="1FF94ABF" w14:textId="2B92005A" w:rsidR="00CD7ACA" w:rsidRPr="0085588C" w:rsidRDefault="00716557" w:rsidP="0076505E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454,6</w:t>
            </w:r>
          </w:p>
        </w:tc>
        <w:tc>
          <w:tcPr>
            <w:tcW w:w="1216" w:type="pct"/>
          </w:tcPr>
          <w:p w14:paraId="39B54679" w14:textId="7D78C6F6" w:rsidR="00CD7ACA" w:rsidRPr="000F20FF" w:rsidRDefault="00716557" w:rsidP="0076505E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124,6</w:t>
            </w:r>
          </w:p>
        </w:tc>
        <w:tc>
          <w:tcPr>
            <w:tcW w:w="1216" w:type="pct"/>
          </w:tcPr>
          <w:p w14:paraId="7A5D5590" w14:textId="6243D928" w:rsidR="00CD7ACA" w:rsidRPr="000F20FF" w:rsidRDefault="00EF287D" w:rsidP="0076505E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165,0</w:t>
            </w:r>
          </w:p>
        </w:tc>
        <w:tc>
          <w:tcPr>
            <w:tcW w:w="1352" w:type="pct"/>
          </w:tcPr>
          <w:p w14:paraId="69A86BB2" w14:textId="12E8AD35" w:rsidR="00CD7ACA" w:rsidRPr="000F20FF" w:rsidRDefault="00EF287D" w:rsidP="0076505E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165,0</w:t>
            </w:r>
          </w:p>
        </w:tc>
      </w:tr>
    </w:tbl>
    <w:p w14:paraId="5E059CC4" w14:textId="77777777" w:rsidR="00923412" w:rsidRPr="00CF2F9C" w:rsidRDefault="00923412" w:rsidP="00C22288">
      <w:pPr>
        <w:jc w:val="both"/>
        <w:rPr>
          <w:i/>
          <w:sz w:val="26"/>
          <w:szCs w:val="26"/>
        </w:rPr>
      </w:pPr>
    </w:p>
    <w:p w14:paraId="185BE5F2" w14:textId="50D1E2EC" w:rsidR="00B86978" w:rsidRPr="00CF2F9C" w:rsidRDefault="00923412" w:rsidP="00B86978">
      <w:pPr>
        <w:ind w:firstLine="567"/>
        <w:jc w:val="both"/>
        <w:rPr>
          <w:sz w:val="26"/>
          <w:szCs w:val="26"/>
        </w:rPr>
      </w:pPr>
      <w:r w:rsidRPr="00CF2F9C">
        <w:rPr>
          <w:i/>
          <w:sz w:val="26"/>
          <w:szCs w:val="26"/>
        </w:rPr>
        <w:t xml:space="preserve">12. </w:t>
      </w:r>
      <w:r w:rsidR="00B86978" w:rsidRPr="00C804DC">
        <w:rPr>
          <w:b/>
          <w:bCs/>
          <w:i/>
          <w:sz w:val="26"/>
          <w:szCs w:val="26"/>
        </w:rPr>
        <w:t>Источник финансирования</w:t>
      </w:r>
      <w:r w:rsidR="00DF4D08" w:rsidRPr="00C804DC">
        <w:rPr>
          <w:b/>
          <w:bCs/>
          <w:i/>
          <w:sz w:val="26"/>
          <w:szCs w:val="26"/>
        </w:rPr>
        <w:t xml:space="preserve"> муниципальной </w:t>
      </w:r>
      <w:r w:rsidR="00B86978" w:rsidRPr="00C804DC">
        <w:rPr>
          <w:b/>
          <w:bCs/>
          <w:i/>
          <w:sz w:val="26"/>
          <w:szCs w:val="26"/>
        </w:rPr>
        <w:t>программы</w:t>
      </w:r>
      <w:r w:rsidR="00B86978" w:rsidRPr="00CF2F9C">
        <w:rPr>
          <w:i/>
          <w:sz w:val="26"/>
          <w:szCs w:val="26"/>
        </w:rPr>
        <w:t>:</w:t>
      </w:r>
      <w:r w:rsidR="00B86978" w:rsidRPr="00CF2F9C">
        <w:rPr>
          <w:sz w:val="26"/>
          <w:szCs w:val="26"/>
        </w:rPr>
        <w:t xml:space="preserve"> бюджет внутригородского муниципального образования города федерального значения Санкт-Петербурга муниципальный округ С</w:t>
      </w:r>
      <w:r w:rsidR="005A6F72" w:rsidRPr="00CF2F9C">
        <w:rPr>
          <w:sz w:val="26"/>
          <w:szCs w:val="26"/>
        </w:rPr>
        <w:t>ергие</w:t>
      </w:r>
      <w:r w:rsidR="00B86978" w:rsidRPr="00CF2F9C">
        <w:rPr>
          <w:sz w:val="26"/>
          <w:szCs w:val="26"/>
        </w:rPr>
        <w:t>вское на 202</w:t>
      </w:r>
      <w:r w:rsidR="00EF287D">
        <w:rPr>
          <w:sz w:val="26"/>
          <w:szCs w:val="26"/>
        </w:rPr>
        <w:t>6</w:t>
      </w:r>
      <w:r w:rsidR="00B86978" w:rsidRPr="00CF2F9C">
        <w:rPr>
          <w:sz w:val="26"/>
          <w:szCs w:val="26"/>
        </w:rPr>
        <w:t xml:space="preserve"> год и на плановый период 202</w:t>
      </w:r>
      <w:r w:rsidR="00EF287D">
        <w:rPr>
          <w:sz w:val="26"/>
          <w:szCs w:val="26"/>
        </w:rPr>
        <w:t>7</w:t>
      </w:r>
      <w:r w:rsidR="00B86978" w:rsidRPr="00CF2F9C">
        <w:rPr>
          <w:sz w:val="26"/>
          <w:szCs w:val="26"/>
        </w:rPr>
        <w:t xml:space="preserve"> и 202</w:t>
      </w:r>
      <w:r w:rsidR="00EF287D">
        <w:rPr>
          <w:sz w:val="26"/>
          <w:szCs w:val="26"/>
        </w:rPr>
        <w:t>8</w:t>
      </w:r>
      <w:r w:rsidR="00B86978" w:rsidRPr="00CF2F9C">
        <w:rPr>
          <w:sz w:val="26"/>
          <w:szCs w:val="26"/>
        </w:rPr>
        <w:t xml:space="preserve"> годов.</w:t>
      </w:r>
    </w:p>
    <w:p w14:paraId="1891271E" w14:textId="77777777" w:rsidR="00B86978" w:rsidRPr="00CF2F9C" w:rsidRDefault="00B86978" w:rsidP="00B86978">
      <w:pPr>
        <w:ind w:firstLine="567"/>
        <w:jc w:val="both"/>
        <w:rPr>
          <w:sz w:val="26"/>
          <w:szCs w:val="26"/>
        </w:rPr>
      </w:pPr>
    </w:p>
    <w:p w14:paraId="13967834" w14:textId="77777777" w:rsidR="00B86978" w:rsidRPr="00C804DC" w:rsidRDefault="00923412" w:rsidP="00B86978">
      <w:pPr>
        <w:ind w:firstLine="567"/>
        <w:jc w:val="both"/>
        <w:rPr>
          <w:b/>
          <w:bCs/>
          <w:i/>
          <w:sz w:val="26"/>
          <w:szCs w:val="26"/>
        </w:rPr>
      </w:pPr>
      <w:r w:rsidRPr="00CF2F9C">
        <w:rPr>
          <w:i/>
          <w:sz w:val="26"/>
          <w:szCs w:val="26"/>
        </w:rPr>
        <w:t>13</w:t>
      </w:r>
      <w:r w:rsidR="00B86978" w:rsidRPr="00CF2F9C">
        <w:rPr>
          <w:i/>
          <w:sz w:val="26"/>
          <w:szCs w:val="26"/>
        </w:rPr>
        <w:t xml:space="preserve">. </w:t>
      </w:r>
      <w:r w:rsidR="00B86978" w:rsidRPr="00C804DC">
        <w:rPr>
          <w:b/>
          <w:bCs/>
          <w:i/>
          <w:sz w:val="26"/>
          <w:szCs w:val="26"/>
        </w:rPr>
        <w:t xml:space="preserve">Обоснование потребностей в необходимости реализации </w:t>
      </w:r>
      <w:r w:rsidR="00DF4D08" w:rsidRPr="00C804DC">
        <w:rPr>
          <w:b/>
          <w:bCs/>
          <w:i/>
          <w:sz w:val="26"/>
          <w:szCs w:val="26"/>
        </w:rPr>
        <w:t xml:space="preserve">муниципальной </w:t>
      </w:r>
      <w:r w:rsidR="00B86978" w:rsidRPr="00C804DC">
        <w:rPr>
          <w:b/>
          <w:bCs/>
          <w:i/>
          <w:sz w:val="26"/>
          <w:szCs w:val="26"/>
        </w:rPr>
        <w:t>программы:</w:t>
      </w:r>
    </w:p>
    <w:p w14:paraId="0E8E0F40" w14:textId="77777777" w:rsidR="00B86978" w:rsidRPr="00CF2F9C" w:rsidRDefault="00B86978" w:rsidP="00B86978">
      <w:pPr>
        <w:pStyle w:val="a3"/>
        <w:numPr>
          <w:ilvl w:val="0"/>
          <w:numId w:val="3"/>
        </w:numPr>
        <w:ind w:left="0"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>Конституция Российской Федерации;</w:t>
      </w:r>
    </w:p>
    <w:p w14:paraId="7AEBD21A" w14:textId="77777777" w:rsidR="00EB2C6E" w:rsidRPr="00CF2F9C" w:rsidRDefault="00EB2C6E" w:rsidP="00EB2C6E">
      <w:pPr>
        <w:pStyle w:val="a3"/>
        <w:numPr>
          <w:ilvl w:val="0"/>
          <w:numId w:val="3"/>
        </w:numPr>
        <w:ind w:left="0"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>Указ Президента Российской Федерации от 28.12.2024 № 1124</w:t>
      </w:r>
      <w:r w:rsidRPr="00CF2F9C">
        <w:rPr>
          <w:sz w:val="26"/>
          <w:szCs w:val="26"/>
        </w:rPr>
        <w:br/>
        <w:t>"Об утверждении Стратегии противодействия экстремизму в Российской Федерации"</w:t>
      </w:r>
      <w:r w:rsidR="003038A0" w:rsidRPr="00CF2F9C">
        <w:rPr>
          <w:sz w:val="26"/>
          <w:szCs w:val="26"/>
        </w:rPr>
        <w:t>;</w:t>
      </w:r>
    </w:p>
    <w:p w14:paraId="43E83711" w14:textId="77777777" w:rsidR="00B86978" w:rsidRPr="00CF2F9C" w:rsidRDefault="00B86978" w:rsidP="00EB2C6E">
      <w:pPr>
        <w:pStyle w:val="a3"/>
        <w:numPr>
          <w:ilvl w:val="0"/>
          <w:numId w:val="3"/>
        </w:numPr>
        <w:ind w:left="0"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>Федеральный закон от 25.07.2002 № 114-ФЗ «О противодействии экстремистской деятельности»;</w:t>
      </w:r>
    </w:p>
    <w:p w14:paraId="3E955853" w14:textId="77777777" w:rsidR="00B86978" w:rsidRPr="00CF2F9C" w:rsidRDefault="00B86978" w:rsidP="00EB2C6E">
      <w:pPr>
        <w:pStyle w:val="a3"/>
        <w:numPr>
          <w:ilvl w:val="0"/>
          <w:numId w:val="3"/>
        </w:numPr>
        <w:ind w:left="0" w:firstLine="567"/>
        <w:jc w:val="both"/>
        <w:rPr>
          <w:color w:val="000000"/>
          <w:sz w:val="26"/>
          <w:szCs w:val="26"/>
        </w:rPr>
      </w:pPr>
      <w:r w:rsidRPr="00CF2F9C">
        <w:rPr>
          <w:sz w:val="26"/>
          <w:szCs w:val="26"/>
        </w:rPr>
        <w:t>Федеральный закон от 06.03.2006 года № 35-ФЗ «О противодействии</w:t>
      </w:r>
      <w:r w:rsidRPr="00CF2F9C">
        <w:rPr>
          <w:color w:val="000000"/>
          <w:sz w:val="26"/>
          <w:szCs w:val="26"/>
        </w:rPr>
        <w:t xml:space="preserve"> терроризму»;</w:t>
      </w:r>
    </w:p>
    <w:p w14:paraId="026A3721" w14:textId="15934ADA" w:rsidR="00B86978" w:rsidRPr="00CF2F9C" w:rsidRDefault="00A63138" w:rsidP="00B86978">
      <w:pPr>
        <w:pStyle w:val="a3"/>
        <w:numPr>
          <w:ilvl w:val="0"/>
          <w:numId w:val="3"/>
        </w:numPr>
        <w:ind w:left="0" w:firstLine="567"/>
        <w:jc w:val="both"/>
        <w:rPr>
          <w:sz w:val="26"/>
          <w:szCs w:val="26"/>
        </w:rPr>
      </w:pPr>
      <w:r w:rsidRPr="005358B9">
        <w:rPr>
          <w:rFonts w:eastAsia="Calibri"/>
          <w:color w:val="000000"/>
          <w:sz w:val="26"/>
          <w:szCs w:val="26"/>
          <w:lang w:eastAsia="en-US"/>
        </w:rPr>
        <w:t>Федеральный закон от 20.03.2025 № 33-ФЗ «Об общих принципах организации местного самоуправления в единой системе публичной власти»;</w:t>
      </w:r>
    </w:p>
    <w:p w14:paraId="3FD1B1B3" w14:textId="77777777" w:rsidR="00B86978" w:rsidRPr="00CF2F9C" w:rsidRDefault="00B86978" w:rsidP="00B86978">
      <w:pPr>
        <w:numPr>
          <w:ilvl w:val="0"/>
          <w:numId w:val="3"/>
        </w:numPr>
        <w:autoSpaceDE w:val="0"/>
        <w:autoSpaceDN w:val="0"/>
        <w:ind w:left="0" w:firstLine="567"/>
        <w:jc w:val="both"/>
        <w:rPr>
          <w:color w:val="000000"/>
          <w:sz w:val="26"/>
          <w:szCs w:val="26"/>
        </w:rPr>
      </w:pPr>
      <w:r w:rsidRPr="00CF2F9C">
        <w:rPr>
          <w:color w:val="000000"/>
          <w:sz w:val="26"/>
          <w:szCs w:val="26"/>
        </w:rPr>
        <w:t>Федеральный закон от 24 июня 1999 года № 120-ФЗ "Об основах системы профилактики безнадзорности и правонарушений несовершеннолетних";</w:t>
      </w:r>
    </w:p>
    <w:p w14:paraId="6A9AE928" w14:textId="77777777" w:rsidR="00B86978" w:rsidRPr="00CF2F9C" w:rsidRDefault="00B86978" w:rsidP="00B86978">
      <w:pPr>
        <w:pStyle w:val="a3"/>
        <w:numPr>
          <w:ilvl w:val="0"/>
          <w:numId w:val="3"/>
        </w:numPr>
        <w:ind w:left="0"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>Закон Санкт-Петербурга от 23.09.2009 года № 420-79 «Об организации местного самоуправления в Санкт-Петербурге»;</w:t>
      </w:r>
    </w:p>
    <w:p w14:paraId="53EF9F29" w14:textId="77777777" w:rsidR="00B86978" w:rsidRPr="00CF2F9C" w:rsidRDefault="00B86978" w:rsidP="00B86978">
      <w:pPr>
        <w:pStyle w:val="a3"/>
        <w:numPr>
          <w:ilvl w:val="0"/>
          <w:numId w:val="3"/>
        </w:numPr>
        <w:ind w:left="0"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 xml:space="preserve">Устав внутригородского муниципального образования </w:t>
      </w:r>
      <w:r w:rsidR="00EB2C6E" w:rsidRPr="00CF2F9C">
        <w:rPr>
          <w:sz w:val="26"/>
          <w:szCs w:val="26"/>
        </w:rPr>
        <w:t xml:space="preserve">города федерального значения </w:t>
      </w:r>
      <w:r w:rsidRPr="00CF2F9C">
        <w:rPr>
          <w:sz w:val="26"/>
          <w:szCs w:val="26"/>
        </w:rPr>
        <w:t>Санкт-Петербурга муниципальный округ С</w:t>
      </w:r>
      <w:r w:rsidR="00EB2C6E" w:rsidRPr="00CF2F9C">
        <w:rPr>
          <w:sz w:val="26"/>
          <w:szCs w:val="26"/>
        </w:rPr>
        <w:t>ергие</w:t>
      </w:r>
      <w:r w:rsidRPr="00CF2F9C">
        <w:rPr>
          <w:sz w:val="26"/>
          <w:szCs w:val="26"/>
        </w:rPr>
        <w:t>вское.</w:t>
      </w:r>
    </w:p>
    <w:p w14:paraId="375AAC27" w14:textId="77777777" w:rsidR="00B86978" w:rsidRPr="00CF2F9C" w:rsidRDefault="00B86978" w:rsidP="00B86978">
      <w:pPr>
        <w:ind w:firstLine="567"/>
        <w:jc w:val="both"/>
        <w:rPr>
          <w:i/>
          <w:sz w:val="26"/>
          <w:szCs w:val="26"/>
        </w:rPr>
      </w:pPr>
      <w:r w:rsidRPr="00CF2F9C">
        <w:rPr>
          <w:i/>
          <w:sz w:val="26"/>
          <w:szCs w:val="26"/>
        </w:rPr>
        <w:t>1</w:t>
      </w:r>
      <w:r w:rsidR="009E72BF" w:rsidRPr="00CF2F9C">
        <w:rPr>
          <w:i/>
          <w:sz w:val="26"/>
          <w:szCs w:val="26"/>
        </w:rPr>
        <w:t>4</w:t>
      </w:r>
      <w:r w:rsidRPr="00CF2F9C">
        <w:rPr>
          <w:i/>
          <w:sz w:val="26"/>
          <w:szCs w:val="26"/>
        </w:rPr>
        <w:t xml:space="preserve">. </w:t>
      </w:r>
      <w:r w:rsidRPr="00C804DC">
        <w:rPr>
          <w:b/>
          <w:bCs/>
          <w:i/>
          <w:sz w:val="26"/>
          <w:szCs w:val="26"/>
        </w:rPr>
        <w:t xml:space="preserve">Механизм реализации </w:t>
      </w:r>
      <w:r w:rsidR="00DF4D08" w:rsidRPr="00C804DC">
        <w:rPr>
          <w:b/>
          <w:bCs/>
          <w:i/>
          <w:sz w:val="26"/>
          <w:szCs w:val="26"/>
        </w:rPr>
        <w:t xml:space="preserve">муниципальной </w:t>
      </w:r>
      <w:r w:rsidRPr="00C804DC">
        <w:rPr>
          <w:b/>
          <w:bCs/>
          <w:i/>
          <w:sz w:val="26"/>
          <w:szCs w:val="26"/>
        </w:rPr>
        <w:t>программы:</w:t>
      </w:r>
    </w:p>
    <w:p w14:paraId="2C8B31E8" w14:textId="77777777" w:rsidR="003F7660" w:rsidRPr="00CF2F9C" w:rsidRDefault="003F7660" w:rsidP="00B86978">
      <w:pPr>
        <w:ind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>Механизм реализации муниципальной программы включает следующие ключевые аспекты:</w:t>
      </w:r>
    </w:p>
    <w:p w14:paraId="73064DAC" w14:textId="77777777" w:rsidR="003F7660" w:rsidRPr="00CF2F9C" w:rsidRDefault="003F7660" w:rsidP="00B86978">
      <w:pPr>
        <w:ind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>- Управление и контроль. Организация эффективного выполнения мероприятий программы, распределение сфер ответственности среди исполнителей и постоянный мониторинг достижения ожидаемых результатов.</w:t>
      </w:r>
    </w:p>
    <w:p w14:paraId="53DEA8C2" w14:textId="77777777" w:rsidR="00B86978" w:rsidRPr="00CF2F9C" w:rsidRDefault="003F7660" w:rsidP="00B86978">
      <w:pPr>
        <w:ind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 xml:space="preserve">- </w:t>
      </w:r>
      <w:r w:rsidR="0040247E" w:rsidRPr="00CF2F9C">
        <w:rPr>
          <w:sz w:val="26"/>
          <w:szCs w:val="26"/>
        </w:rPr>
        <w:t xml:space="preserve">Заключение договоров. </w:t>
      </w:r>
      <w:r w:rsidR="00B86978" w:rsidRPr="00CF2F9C">
        <w:rPr>
          <w:rFonts w:eastAsia="Calibri"/>
          <w:sz w:val="26"/>
          <w:szCs w:val="26"/>
        </w:rPr>
        <w:t>Заключение муни</w:t>
      </w:r>
      <w:r w:rsidR="0040247E" w:rsidRPr="00CF2F9C">
        <w:rPr>
          <w:rFonts w:eastAsia="Calibri"/>
          <w:sz w:val="26"/>
          <w:szCs w:val="26"/>
        </w:rPr>
        <w:t xml:space="preserve">ципальных контрактов, договоров </w:t>
      </w:r>
      <w:r w:rsidR="00B86978" w:rsidRPr="00CF2F9C">
        <w:rPr>
          <w:rFonts w:eastAsia="Calibri"/>
          <w:sz w:val="26"/>
          <w:szCs w:val="26"/>
        </w:rPr>
        <w:t>подряда с физическими и юридическими лицами в соответствии с положениями федерального закона № 44-ФЗ и другими нормативными правовыми актами, регулирующими отношения, связанные с размещением муниципальных заказов</w:t>
      </w:r>
      <w:r w:rsidR="00B86978" w:rsidRPr="00CF2F9C">
        <w:rPr>
          <w:sz w:val="26"/>
          <w:szCs w:val="26"/>
        </w:rPr>
        <w:t>.</w:t>
      </w:r>
    </w:p>
    <w:p w14:paraId="1FFCFC43" w14:textId="77777777" w:rsidR="00B86978" w:rsidRPr="00CF2F9C" w:rsidRDefault="00B86978" w:rsidP="00B86978">
      <w:pPr>
        <w:ind w:firstLine="567"/>
        <w:rPr>
          <w:i/>
          <w:sz w:val="26"/>
          <w:szCs w:val="26"/>
        </w:rPr>
      </w:pPr>
    </w:p>
    <w:p w14:paraId="47664B64" w14:textId="77777777" w:rsidR="00B86978" w:rsidRPr="00CF2F9C" w:rsidRDefault="00B86978" w:rsidP="00B86978">
      <w:pPr>
        <w:ind w:firstLine="567"/>
        <w:rPr>
          <w:color w:val="000000"/>
          <w:spacing w:val="20"/>
          <w:sz w:val="26"/>
          <w:szCs w:val="26"/>
        </w:rPr>
      </w:pPr>
      <w:r w:rsidRPr="00CF2F9C">
        <w:rPr>
          <w:i/>
          <w:sz w:val="26"/>
          <w:szCs w:val="26"/>
        </w:rPr>
        <w:t>1</w:t>
      </w:r>
      <w:r w:rsidR="009E72BF" w:rsidRPr="00CF2F9C">
        <w:rPr>
          <w:i/>
          <w:sz w:val="26"/>
          <w:szCs w:val="26"/>
        </w:rPr>
        <w:t>5</w:t>
      </w:r>
      <w:r w:rsidRPr="00C804DC">
        <w:rPr>
          <w:b/>
          <w:bCs/>
          <w:i/>
          <w:sz w:val="26"/>
          <w:szCs w:val="26"/>
        </w:rPr>
        <w:t>. Социальные и экономические последствия реализации</w:t>
      </w:r>
      <w:r w:rsidR="00533C89" w:rsidRPr="00C804DC">
        <w:rPr>
          <w:b/>
          <w:bCs/>
          <w:i/>
          <w:sz w:val="26"/>
          <w:szCs w:val="26"/>
        </w:rPr>
        <w:t xml:space="preserve"> муниципальной программы</w:t>
      </w:r>
      <w:r w:rsidRPr="00C804DC">
        <w:rPr>
          <w:b/>
          <w:bCs/>
          <w:spacing w:val="20"/>
          <w:sz w:val="26"/>
          <w:szCs w:val="26"/>
        </w:rPr>
        <w:t>:</w:t>
      </w:r>
      <w:r w:rsidRPr="00CF2F9C">
        <w:rPr>
          <w:spacing w:val="20"/>
          <w:sz w:val="26"/>
          <w:szCs w:val="26"/>
        </w:rPr>
        <w:t xml:space="preserve"> </w:t>
      </w:r>
    </w:p>
    <w:p w14:paraId="3A6705E2" w14:textId="77777777" w:rsidR="00B86978" w:rsidRPr="00CF2F9C" w:rsidRDefault="00B86978" w:rsidP="00B86978">
      <w:pPr>
        <w:pStyle w:val="a3"/>
        <w:numPr>
          <w:ilvl w:val="0"/>
          <w:numId w:val="2"/>
        </w:numPr>
        <w:ind w:left="0" w:firstLine="567"/>
        <w:jc w:val="both"/>
        <w:rPr>
          <w:color w:val="000000"/>
          <w:sz w:val="26"/>
          <w:szCs w:val="26"/>
        </w:rPr>
      </w:pPr>
      <w:r w:rsidRPr="00CF2F9C">
        <w:rPr>
          <w:sz w:val="26"/>
          <w:szCs w:val="26"/>
        </w:rPr>
        <w:t>минимизация негативных проявлений в молодежной среде;</w:t>
      </w:r>
    </w:p>
    <w:p w14:paraId="1D597EAE" w14:textId="77777777" w:rsidR="00B86978" w:rsidRPr="00CF2F9C" w:rsidRDefault="00B86978" w:rsidP="00B86978">
      <w:pPr>
        <w:pStyle w:val="a3"/>
        <w:numPr>
          <w:ilvl w:val="0"/>
          <w:numId w:val="2"/>
        </w:numPr>
        <w:ind w:left="0" w:firstLine="567"/>
        <w:jc w:val="both"/>
        <w:rPr>
          <w:color w:val="000000"/>
          <w:sz w:val="26"/>
          <w:szCs w:val="26"/>
        </w:rPr>
      </w:pPr>
      <w:r w:rsidRPr="00CF2F9C">
        <w:rPr>
          <w:sz w:val="26"/>
          <w:szCs w:val="26"/>
        </w:rPr>
        <w:t>снижение преступности;</w:t>
      </w:r>
    </w:p>
    <w:p w14:paraId="0D5D88F2" w14:textId="77777777" w:rsidR="00B86978" w:rsidRPr="00CF2F9C" w:rsidRDefault="00B86978" w:rsidP="00B86978">
      <w:pPr>
        <w:pStyle w:val="a3"/>
        <w:numPr>
          <w:ilvl w:val="0"/>
          <w:numId w:val="2"/>
        </w:numPr>
        <w:ind w:left="0" w:firstLine="567"/>
        <w:jc w:val="both"/>
        <w:rPr>
          <w:color w:val="000000"/>
          <w:sz w:val="26"/>
          <w:szCs w:val="26"/>
        </w:rPr>
      </w:pPr>
      <w:r w:rsidRPr="00CF2F9C">
        <w:rPr>
          <w:sz w:val="26"/>
          <w:szCs w:val="26"/>
        </w:rPr>
        <w:t>повышение уровня правопорядка и безопасности;</w:t>
      </w:r>
    </w:p>
    <w:p w14:paraId="585B5413" w14:textId="77777777" w:rsidR="00B86978" w:rsidRPr="00CF2F9C" w:rsidRDefault="00B86978" w:rsidP="00B86978">
      <w:pPr>
        <w:pStyle w:val="a3"/>
        <w:numPr>
          <w:ilvl w:val="0"/>
          <w:numId w:val="2"/>
        </w:numPr>
        <w:ind w:left="0" w:firstLine="567"/>
        <w:jc w:val="both"/>
        <w:rPr>
          <w:color w:val="000000"/>
          <w:sz w:val="26"/>
          <w:szCs w:val="26"/>
        </w:rPr>
      </w:pPr>
      <w:r w:rsidRPr="00CF2F9C">
        <w:rPr>
          <w:sz w:val="26"/>
          <w:szCs w:val="26"/>
        </w:rPr>
        <w:lastRenderedPageBreak/>
        <w:t>предупреждение проявления терроризма и экстремизма.</w:t>
      </w:r>
    </w:p>
    <w:p w14:paraId="42B54487" w14:textId="77777777" w:rsidR="00B86978" w:rsidRPr="00CF2F9C" w:rsidRDefault="00B86978" w:rsidP="00B86978">
      <w:pPr>
        <w:jc w:val="both"/>
        <w:rPr>
          <w:color w:val="000000"/>
          <w:sz w:val="26"/>
          <w:szCs w:val="26"/>
        </w:rPr>
      </w:pPr>
    </w:p>
    <w:p w14:paraId="6478A7EE" w14:textId="77777777" w:rsidR="00C22288" w:rsidRDefault="00C22288" w:rsidP="00070820">
      <w:pPr>
        <w:rPr>
          <w:color w:val="000000"/>
          <w:sz w:val="26"/>
          <w:szCs w:val="26"/>
        </w:rPr>
      </w:pPr>
    </w:p>
    <w:p w14:paraId="0BDDC4D9" w14:textId="7A09C933" w:rsidR="007C3309" w:rsidRPr="00CF2F9C" w:rsidRDefault="007C3309" w:rsidP="007C3309">
      <w:pPr>
        <w:jc w:val="right"/>
        <w:rPr>
          <w:color w:val="000000"/>
          <w:sz w:val="26"/>
          <w:szCs w:val="26"/>
        </w:rPr>
      </w:pPr>
      <w:r w:rsidRPr="00CF2F9C">
        <w:rPr>
          <w:color w:val="000000"/>
          <w:sz w:val="26"/>
          <w:szCs w:val="26"/>
        </w:rPr>
        <w:t>Приложение 1</w:t>
      </w:r>
    </w:p>
    <w:p w14:paraId="55D55E25" w14:textId="77777777" w:rsidR="007C3309" w:rsidRPr="00CF2F9C" w:rsidRDefault="007C3309" w:rsidP="007C3309">
      <w:pPr>
        <w:jc w:val="right"/>
        <w:rPr>
          <w:color w:val="000000"/>
          <w:sz w:val="26"/>
          <w:szCs w:val="26"/>
        </w:rPr>
      </w:pPr>
      <w:r w:rsidRPr="00CF2F9C">
        <w:rPr>
          <w:color w:val="000000"/>
          <w:sz w:val="26"/>
          <w:szCs w:val="26"/>
        </w:rPr>
        <w:t>к муниципальной программе</w:t>
      </w:r>
    </w:p>
    <w:p w14:paraId="75899CD0" w14:textId="77777777" w:rsidR="007C3309" w:rsidRPr="00CF2F9C" w:rsidRDefault="007C3309" w:rsidP="007C3309">
      <w:pPr>
        <w:jc w:val="center"/>
        <w:rPr>
          <w:color w:val="000000"/>
          <w:sz w:val="26"/>
          <w:szCs w:val="26"/>
        </w:rPr>
      </w:pPr>
    </w:p>
    <w:p w14:paraId="3B51BC91" w14:textId="77777777" w:rsidR="007C3309" w:rsidRPr="00C804DC" w:rsidRDefault="007C3309" w:rsidP="007C3309">
      <w:pPr>
        <w:jc w:val="center"/>
        <w:rPr>
          <w:b/>
          <w:bCs/>
          <w:color w:val="000000"/>
          <w:sz w:val="26"/>
          <w:szCs w:val="26"/>
        </w:rPr>
      </w:pPr>
      <w:r w:rsidRPr="00C804DC">
        <w:rPr>
          <w:b/>
          <w:bCs/>
          <w:color w:val="000000"/>
          <w:sz w:val="26"/>
          <w:szCs w:val="26"/>
        </w:rPr>
        <w:t>ПАСПОРТ</w:t>
      </w:r>
    </w:p>
    <w:p w14:paraId="49BBDAD2" w14:textId="77777777" w:rsidR="000F1C12" w:rsidRPr="00C804DC" w:rsidRDefault="000F1C12" w:rsidP="007C3309">
      <w:pPr>
        <w:jc w:val="center"/>
        <w:rPr>
          <w:bCs/>
          <w:color w:val="000000"/>
          <w:sz w:val="26"/>
          <w:szCs w:val="26"/>
        </w:rPr>
      </w:pPr>
      <w:r w:rsidRPr="00C804DC">
        <w:rPr>
          <w:bCs/>
          <w:color w:val="000000"/>
          <w:sz w:val="26"/>
          <w:szCs w:val="26"/>
        </w:rPr>
        <w:t>муниципальной программы</w:t>
      </w:r>
    </w:p>
    <w:p w14:paraId="020E1BE5" w14:textId="77777777" w:rsidR="007D03FC" w:rsidRPr="00C804DC" w:rsidRDefault="007D03FC" w:rsidP="007D03FC">
      <w:pPr>
        <w:pStyle w:val="a5"/>
        <w:rPr>
          <w:bCs/>
          <w:sz w:val="26"/>
          <w:szCs w:val="26"/>
        </w:rPr>
      </w:pPr>
      <w:r w:rsidRPr="00C804DC">
        <w:rPr>
          <w:bCs/>
          <w:sz w:val="26"/>
          <w:szCs w:val="26"/>
        </w:rPr>
        <w:t xml:space="preserve">мероприятий, направленных на решение вопроса местного </w:t>
      </w:r>
    </w:p>
    <w:p w14:paraId="7250C2E1" w14:textId="3AB64620" w:rsidR="007D03FC" w:rsidRPr="00C804DC" w:rsidRDefault="007D03FC" w:rsidP="007D03FC">
      <w:pPr>
        <w:pStyle w:val="a5"/>
        <w:rPr>
          <w:bCs/>
          <w:sz w:val="26"/>
          <w:szCs w:val="26"/>
        </w:rPr>
      </w:pPr>
      <w:r w:rsidRPr="00C804DC">
        <w:rPr>
          <w:bCs/>
          <w:sz w:val="26"/>
          <w:szCs w:val="26"/>
        </w:rPr>
        <w:t xml:space="preserve">значения в области профилактики терроризма и экстремизма, а также </w:t>
      </w:r>
      <w:r w:rsidR="00590340">
        <w:rPr>
          <w:bCs/>
          <w:sz w:val="26"/>
          <w:szCs w:val="26"/>
        </w:rPr>
        <w:br/>
      </w:r>
      <w:r w:rsidRPr="00C804DC">
        <w:rPr>
          <w:bCs/>
          <w:sz w:val="26"/>
          <w:szCs w:val="26"/>
        </w:rPr>
        <w:t>в минимизации и (или) ликвидации последствий их проявлений»</w:t>
      </w:r>
    </w:p>
    <w:p w14:paraId="1F5135C4" w14:textId="33A70850" w:rsidR="007D03FC" w:rsidRPr="00C804DC" w:rsidRDefault="007D03FC" w:rsidP="007D03FC">
      <w:pPr>
        <w:pStyle w:val="a5"/>
        <w:rPr>
          <w:bCs/>
          <w:sz w:val="26"/>
          <w:szCs w:val="26"/>
        </w:rPr>
      </w:pPr>
      <w:r w:rsidRPr="00C804DC">
        <w:rPr>
          <w:bCs/>
          <w:sz w:val="26"/>
          <w:szCs w:val="26"/>
        </w:rPr>
        <w:t xml:space="preserve"> на 202</w:t>
      </w:r>
      <w:r w:rsidR="00EF287D" w:rsidRPr="00C804DC">
        <w:rPr>
          <w:bCs/>
          <w:sz w:val="26"/>
          <w:szCs w:val="26"/>
        </w:rPr>
        <w:t>6</w:t>
      </w:r>
      <w:r w:rsidRPr="00C804DC">
        <w:rPr>
          <w:bCs/>
          <w:sz w:val="26"/>
          <w:szCs w:val="26"/>
        </w:rPr>
        <w:t xml:space="preserve"> год и на плановый период 202</w:t>
      </w:r>
      <w:r w:rsidR="00EF287D" w:rsidRPr="00C804DC">
        <w:rPr>
          <w:bCs/>
          <w:sz w:val="26"/>
          <w:szCs w:val="26"/>
        </w:rPr>
        <w:t>7</w:t>
      </w:r>
      <w:r w:rsidRPr="00C804DC">
        <w:rPr>
          <w:bCs/>
          <w:sz w:val="26"/>
          <w:szCs w:val="26"/>
        </w:rPr>
        <w:t xml:space="preserve"> и 202</w:t>
      </w:r>
      <w:r w:rsidR="00EF287D" w:rsidRPr="00C804DC">
        <w:rPr>
          <w:bCs/>
          <w:sz w:val="26"/>
          <w:szCs w:val="26"/>
        </w:rPr>
        <w:t>8</w:t>
      </w:r>
      <w:r w:rsidRPr="00C804DC">
        <w:rPr>
          <w:bCs/>
          <w:sz w:val="26"/>
          <w:szCs w:val="26"/>
        </w:rPr>
        <w:t xml:space="preserve"> годов.</w:t>
      </w:r>
    </w:p>
    <w:p w14:paraId="50022966" w14:textId="77777777" w:rsidR="007C3309" w:rsidRPr="00CF2F9C" w:rsidRDefault="007C3309" w:rsidP="00680E87">
      <w:pPr>
        <w:rPr>
          <w:color w:val="000000"/>
          <w:sz w:val="26"/>
          <w:szCs w:val="26"/>
        </w:rPr>
      </w:pPr>
    </w:p>
    <w:tbl>
      <w:tblPr>
        <w:tblW w:w="10207" w:type="dxa"/>
        <w:tblInd w:w="-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094"/>
        <w:gridCol w:w="2028"/>
        <w:gridCol w:w="2028"/>
        <w:gridCol w:w="2028"/>
        <w:gridCol w:w="2029"/>
      </w:tblGrid>
      <w:tr w:rsidR="007C3309" w:rsidRPr="00C46A90" w14:paraId="0394A114" w14:textId="77777777" w:rsidTr="0076505E">
        <w:tc>
          <w:tcPr>
            <w:tcW w:w="2094" w:type="dxa"/>
          </w:tcPr>
          <w:p w14:paraId="7DFAFE13" w14:textId="6D269D87" w:rsidR="007C3309" w:rsidRPr="00C46A90" w:rsidRDefault="00A63138" w:rsidP="0076505E">
            <w:pPr>
              <w:rPr>
                <w:bCs/>
                <w:sz w:val="26"/>
                <w:szCs w:val="26"/>
              </w:rPr>
            </w:pPr>
            <w:r w:rsidRPr="00C46A90"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>Наименование муниципальной программы</w:t>
            </w:r>
          </w:p>
        </w:tc>
        <w:tc>
          <w:tcPr>
            <w:tcW w:w="8113" w:type="dxa"/>
            <w:gridSpan w:val="4"/>
          </w:tcPr>
          <w:p w14:paraId="20F21ECF" w14:textId="6928BF97" w:rsidR="007C3309" w:rsidRPr="00C46A90" w:rsidRDefault="00E1461F" w:rsidP="00E1461F">
            <w:pPr>
              <w:pStyle w:val="a5"/>
              <w:jc w:val="both"/>
              <w:rPr>
                <w:bCs/>
                <w:sz w:val="26"/>
                <w:szCs w:val="26"/>
              </w:rPr>
            </w:pPr>
            <w:r w:rsidRPr="00C46A90">
              <w:rPr>
                <w:rFonts w:eastAsia="Andale Sans UI"/>
                <w:bCs/>
                <w:kern w:val="1"/>
                <w:sz w:val="26"/>
                <w:szCs w:val="26"/>
                <w:lang w:eastAsia="fa-IR" w:bidi="fa-IR"/>
              </w:rPr>
              <w:t xml:space="preserve">Муниципальная программа </w:t>
            </w:r>
            <w:r w:rsidRPr="00C46A90">
              <w:rPr>
                <w:bCs/>
                <w:sz w:val="26"/>
                <w:szCs w:val="26"/>
              </w:rPr>
              <w:t>мероприятий, направленных на решение вопроса местного значения в области профилактики терроризма и экстремизма, а также минимизации и (или) ликвидации последствий их проявлений на 202</w:t>
            </w:r>
            <w:r w:rsidR="00EF287D" w:rsidRPr="00C46A90">
              <w:rPr>
                <w:bCs/>
                <w:sz w:val="26"/>
                <w:szCs w:val="26"/>
              </w:rPr>
              <w:t>6</w:t>
            </w:r>
            <w:r w:rsidRPr="00C46A90">
              <w:rPr>
                <w:bCs/>
                <w:sz w:val="26"/>
                <w:szCs w:val="26"/>
              </w:rPr>
              <w:t xml:space="preserve"> год и на плановый период 202</w:t>
            </w:r>
            <w:r w:rsidR="00EF287D" w:rsidRPr="00C46A90">
              <w:rPr>
                <w:bCs/>
                <w:sz w:val="26"/>
                <w:szCs w:val="26"/>
              </w:rPr>
              <w:t>7</w:t>
            </w:r>
            <w:r w:rsidRPr="00C46A90">
              <w:rPr>
                <w:bCs/>
                <w:sz w:val="26"/>
                <w:szCs w:val="26"/>
              </w:rPr>
              <w:t xml:space="preserve"> и 202</w:t>
            </w:r>
            <w:r w:rsidR="00EF287D" w:rsidRPr="00C46A90">
              <w:rPr>
                <w:bCs/>
                <w:sz w:val="26"/>
                <w:szCs w:val="26"/>
              </w:rPr>
              <w:t>8</w:t>
            </w:r>
            <w:r w:rsidRPr="00C46A90">
              <w:rPr>
                <w:bCs/>
                <w:sz w:val="26"/>
                <w:szCs w:val="26"/>
              </w:rPr>
              <w:t xml:space="preserve"> годов</w:t>
            </w:r>
          </w:p>
        </w:tc>
      </w:tr>
      <w:tr w:rsidR="00A63138" w:rsidRPr="00C46A90" w14:paraId="0B6EB41F" w14:textId="77777777" w:rsidTr="0076505E">
        <w:tc>
          <w:tcPr>
            <w:tcW w:w="2094" w:type="dxa"/>
          </w:tcPr>
          <w:p w14:paraId="09C6CC89" w14:textId="4F320B47" w:rsidR="00A63138" w:rsidRPr="00C46A90" w:rsidRDefault="00A63138" w:rsidP="00A63138">
            <w:pPr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</w:pPr>
            <w:r w:rsidRPr="00C46A90"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>Основания для разработки муниципальной программы</w:t>
            </w:r>
          </w:p>
        </w:tc>
        <w:tc>
          <w:tcPr>
            <w:tcW w:w="8113" w:type="dxa"/>
            <w:gridSpan w:val="4"/>
          </w:tcPr>
          <w:p w14:paraId="4DE78C5E" w14:textId="1D910380" w:rsidR="00A63138" w:rsidRPr="00C46A90" w:rsidRDefault="00A63138" w:rsidP="00A63138">
            <w:pPr>
              <w:jc w:val="both"/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</w:pPr>
            <w:r w:rsidRPr="00C46A90"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>- Федеральный закон от 20.03.2025 № 33-ФЗ «Об общих принципах организации местного самоуправления</w:t>
            </w:r>
            <w:r w:rsidR="00C46A90"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C46A90"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>в единой системе публичной власти»;</w:t>
            </w:r>
          </w:p>
          <w:p w14:paraId="4700C95D" w14:textId="4D307E7E" w:rsidR="00A63138" w:rsidRPr="00C46A90" w:rsidRDefault="00A63138" w:rsidP="00A63138">
            <w:pPr>
              <w:jc w:val="both"/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</w:pPr>
            <w:r w:rsidRPr="00C46A90"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>- Закон Санкт-Петербурга от 23.09.2009 № 420-79</w:t>
            </w:r>
            <w:r w:rsidR="00C46A90"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C46A90"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 xml:space="preserve">«Об организации местного самоуправления в Санкт-Петербурге» (пп. </w:t>
            </w:r>
            <w:r w:rsidR="00C46A90"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>29</w:t>
            </w:r>
            <w:r w:rsidRPr="00C46A90"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 xml:space="preserve"> п. 1 статьи 10);</w:t>
            </w:r>
          </w:p>
          <w:p w14:paraId="2AA15CB7" w14:textId="0439DF1D" w:rsidR="00A63138" w:rsidRPr="00C46A90" w:rsidRDefault="00A63138" w:rsidP="00A63138">
            <w:pPr>
              <w:pStyle w:val="a5"/>
              <w:jc w:val="both"/>
              <w:rPr>
                <w:rFonts w:eastAsia="Andale Sans UI"/>
                <w:bCs/>
                <w:kern w:val="1"/>
                <w:sz w:val="26"/>
                <w:szCs w:val="26"/>
                <w:lang w:eastAsia="fa-IR" w:bidi="fa-IR"/>
              </w:rPr>
            </w:pPr>
            <w:r w:rsidRPr="00C46A90"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>- Устав внутригородского муниципального образования города федерального значения Санкт-Петербурга муниципальный округ Сергиевское.</w:t>
            </w:r>
          </w:p>
        </w:tc>
      </w:tr>
      <w:tr w:rsidR="00A63138" w:rsidRPr="00C46A90" w14:paraId="2EA9D14D" w14:textId="77777777" w:rsidTr="0076505E">
        <w:tc>
          <w:tcPr>
            <w:tcW w:w="2094" w:type="dxa"/>
          </w:tcPr>
          <w:p w14:paraId="4FE671D0" w14:textId="7E7105E0" w:rsidR="00A63138" w:rsidRPr="00C46A90" w:rsidRDefault="00A63138" w:rsidP="00A63138">
            <w:pPr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</w:pPr>
            <w:r w:rsidRPr="00C46A90">
              <w:rPr>
                <w:rFonts w:eastAsia="Calibri"/>
                <w:bCs/>
                <w:sz w:val="26"/>
                <w:szCs w:val="26"/>
                <w:lang w:eastAsia="en-US"/>
              </w:rPr>
              <w:t>Участники муниципальной программы</w:t>
            </w:r>
          </w:p>
        </w:tc>
        <w:tc>
          <w:tcPr>
            <w:tcW w:w="8113" w:type="dxa"/>
            <w:gridSpan w:val="4"/>
          </w:tcPr>
          <w:p w14:paraId="56A90ECE" w14:textId="41337600" w:rsidR="00A63138" w:rsidRPr="00C46A90" w:rsidRDefault="00A63138" w:rsidP="00A63138">
            <w:pPr>
              <w:jc w:val="both"/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</w:pPr>
            <w:r w:rsidRPr="00C46A90">
              <w:rPr>
                <w:rFonts w:eastAsia="Calibri"/>
                <w:bCs/>
                <w:sz w:val="26"/>
                <w:szCs w:val="26"/>
                <w:lang w:eastAsia="en-US"/>
              </w:rPr>
              <w:t>Жители внутригородского муниципального образования города федерального значения Санкт-Петербурга муниципальный округ Сергиевское</w:t>
            </w:r>
          </w:p>
        </w:tc>
      </w:tr>
      <w:tr w:rsidR="007C3309" w:rsidRPr="00C46A90" w14:paraId="522C838B" w14:textId="77777777" w:rsidTr="0076505E">
        <w:tc>
          <w:tcPr>
            <w:tcW w:w="2094" w:type="dxa"/>
          </w:tcPr>
          <w:p w14:paraId="77F42061" w14:textId="49CF8763" w:rsidR="007C3309" w:rsidRPr="00C46A90" w:rsidRDefault="00A63138" w:rsidP="0076505E">
            <w:pPr>
              <w:rPr>
                <w:bCs/>
                <w:sz w:val="26"/>
                <w:szCs w:val="26"/>
              </w:rPr>
            </w:pPr>
            <w:r w:rsidRPr="00C46A90">
              <w:rPr>
                <w:rFonts w:eastAsia="Calibri"/>
                <w:bCs/>
                <w:sz w:val="26"/>
                <w:szCs w:val="26"/>
                <w:lang w:eastAsia="en-US"/>
              </w:rPr>
              <w:t>Разработчик муниципальной программы</w:t>
            </w:r>
          </w:p>
        </w:tc>
        <w:tc>
          <w:tcPr>
            <w:tcW w:w="8113" w:type="dxa"/>
            <w:gridSpan w:val="4"/>
          </w:tcPr>
          <w:p w14:paraId="6B8B1834" w14:textId="30CE421F" w:rsidR="007C3309" w:rsidRPr="00C46A90" w:rsidRDefault="00716557" w:rsidP="00E1461F">
            <w:pPr>
              <w:pStyle w:val="a8"/>
              <w:jc w:val="both"/>
              <w:rPr>
                <w:rFonts w:ascii="Times New Roman" w:eastAsia="Andale Sans UI" w:hAnsi="Times New Roman" w:cs="Times New Roman"/>
                <w:bCs/>
                <w:kern w:val="1"/>
                <w:sz w:val="26"/>
                <w:szCs w:val="26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Cs/>
                <w:kern w:val="2"/>
                <w:sz w:val="26"/>
                <w:szCs w:val="26"/>
                <w:lang w:eastAsia="fa-IR" w:bidi="fa-IR"/>
              </w:rPr>
              <w:t>Организационный отдел</w:t>
            </w:r>
            <w:r w:rsidR="00EF287D" w:rsidRPr="00C46A90">
              <w:rPr>
                <w:rFonts w:ascii="Times New Roman" w:eastAsia="Andale Sans UI" w:hAnsi="Times New Roman" w:cs="Times New Roman"/>
                <w:bCs/>
                <w:kern w:val="2"/>
                <w:sz w:val="26"/>
                <w:szCs w:val="26"/>
                <w:lang w:eastAsia="fa-IR" w:bidi="fa-IR"/>
              </w:rPr>
              <w:t xml:space="preserve"> администрации внутригородского муниципального образования города федерального значения Санкт-Петербурга муниципальный округ Сергиевское</w:t>
            </w:r>
            <w:r w:rsidR="00A63138" w:rsidRPr="00C46A90">
              <w:rPr>
                <w:rStyle w:val="ac"/>
                <w:rFonts w:ascii="Times New Roman" w:eastAsia="Andale Sans UI" w:hAnsi="Times New Roman" w:cs="Times New Roman"/>
                <w:bCs/>
                <w:kern w:val="2"/>
                <w:sz w:val="26"/>
                <w:szCs w:val="26"/>
                <w:lang w:eastAsia="fa-IR" w:bidi="fa-IR"/>
              </w:rPr>
              <w:footnoteReference w:id="1"/>
            </w:r>
          </w:p>
        </w:tc>
      </w:tr>
      <w:tr w:rsidR="00C46A90" w:rsidRPr="00C46A90" w14:paraId="0CE13F08" w14:textId="77777777" w:rsidTr="0076505E">
        <w:tc>
          <w:tcPr>
            <w:tcW w:w="2094" w:type="dxa"/>
          </w:tcPr>
          <w:p w14:paraId="5A5C55A3" w14:textId="68C644FA" w:rsidR="00C46A90" w:rsidRPr="00C46A90" w:rsidRDefault="00C46A90" w:rsidP="00C46A90">
            <w:pPr>
              <w:rPr>
                <w:rFonts w:eastAsia="Calibri"/>
                <w:bCs/>
                <w:sz w:val="26"/>
                <w:szCs w:val="26"/>
                <w:lang w:eastAsia="en-US"/>
              </w:rPr>
            </w:pPr>
            <w:r w:rsidRPr="00C46A90">
              <w:rPr>
                <w:rFonts w:eastAsia="Calibri"/>
                <w:bCs/>
                <w:sz w:val="26"/>
                <w:szCs w:val="26"/>
                <w:lang w:eastAsia="en-US"/>
              </w:rPr>
              <w:t>Реквизиты документа, которым утверждена муниципальная программа</w:t>
            </w:r>
          </w:p>
        </w:tc>
        <w:tc>
          <w:tcPr>
            <w:tcW w:w="8113" w:type="dxa"/>
            <w:gridSpan w:val="4"/>
          </w:tcPr>
          <w:p w14:paraId="234E4607" w14:textId="4848E012" w:rsidR="00C46A90" w:rsidRPr="00C46A90" w:rsidRDefault="00C46A90" w:rsidP="00E1461F">
            <w:pPr>
              <w:pStyle w:val="a8"/>
              <w:jc w:val="both"/>
              <w:rPr>
                <w:rFonts w:ascii="Times New Roman" w:eastAsia="Andale Sans UI" w:hAnsi="Times New Roman" w:cs="Times New Roman"/>
                <w:bCs/>
                <w:kern w:val="2"/>
                <w:sz w:val="26"/>
                <w:szCs w:val="26"/>
                <w:lang w:eastAsia="fa-IR" w:bidi="fa-IR"/>
              </w:rPr>
            </w:pPr>
            <w:r w:rsidRPr="00C46A90">
              <w:rPr>
                <w:rFonts w:ascii="Times New Roman" w:eastAsia="Andale Sans UI" w:hAnsi="Times New Roman" w:cs="Times New Roman"/>
                <w:bCs/>
                <w:kern w:val="2"/>
                <w:sz w:val="26"/>
                <w:szCs w:val="26"/>
                <w:lang w:eastAsia="fa-IR" w:bidi="fa-IR"/>
              </w:rPr>
              <w:t xml:space="preserve">Постановление </w:t>
            </w:r>
            <w:r w:rsidR="00A0538B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 xml:space="preserve">администрации внутригородского муниципального образования города федерального значения Санкт-Петербурга муниципальный округ Сергиевское от </w:t>
            </w:r>
            <w:r w:rsidRPr="00C46A90">
              <w:rPr>
                <w:rFonts w:ascii="Times New Roman" w:eastAsia="Andale Sans UI" w:hAnsi="Times New Roman" w:cs="Times New Roman"/>
                <w:bCs/>
                <w:kern w:val="2"/>
                <w:sz w:val="26"/>
                <w:szCs w:val="26"/>
                <w:lang w:eastAsia="fa-IR" w:bidi="fa-IR"/>
              </w:rPr>
              <w:t>20.10.2025 № 58-п</w:t>
            </w:r>
          </w:p>
        </w:tc>
      </w:tr>
      <w:tr w:rsidR="007C3309" w:rsidRPr="00C46A90" w14:paraId="664ED62D" w14:textId="77777777" w:rsidTr="0076505E">
        <w:tc>
          <w:tcPr>
            <w:tcW w:w="2094" w:type="dxa"/>
          </w:tcPr>
          <w:p w14:paraId="25D9677F" w14:textId="2064306E" w:rsidR="007C3309" w:rsidRPr="00C46A90" w:rsidRDefault="00C46A90" w:rsidP="0076505E">
            <w:pPr>
              <w:rPr>
                <w:bCs/>
                <w:sz w:val="26"/>
                <w:szCs w:val="26"/>
              </w:rPr>
            </w:pPr>
            <w:r w:rsidRPr="00C46A90">
              <w:rPr>
                <w:rFonts w:eastAsia="Calibri"/>
                <w:bCs/>
                <w:sz w:val="26"/>
                <w:szCs w:val="26"/>
                <w:lang w:eastAsia="en-US"/>
              </w:rPr>
              <w:t>Основные цели муниципальной программы и их значения</w:t>
            </w:r>
          </w:p>
          <w:p w14:paraId="10BF40B1" w14:textId="0F1B430C" w:rsidR="00C46A90" w:rsidRPr="00C46A90" w:rsidRDefault="00C46A90" w:rsidP="00C46A9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8113" w:type="dxa"/>
            <w:gridSpan w:val="4"/>
          </w:tcPr>
          <w:p w14:paraId="14218DEF" w14:textId="0DA5E4E3" w:rsidR="007C3309" w:rsidRPr="00C46A90" w:rsidRDefault="000F1C12" w:rsidP="000F1C12">
            <w:pPr>
              <w:jc w:val="both"/>
              <w:rPr>
                <w:bCs/>
                <w:sz w:val="26"/>
                <w:szCs w:val="26"/>
              </w:rPr>
            </w:pPr>
            <w:r w:rsidRPr="00C46A90">
              <w:rPr>
                <w:bCs/>
                <w:sz w:val="26"/>
                <w:szCs w:val="26"/>
              </w:rPr>
              <w:t xml:space="preserve">Создание профилактических мер для недопущения проявлений экстремизма, терроризма на территории муниципального образования. Совершенствование системы профилактических мер антитеррористической и </w:t>
            </w:r>
            <w:r w:rsidR="00680E87" w:rsidRPr="00C46A90">
              <w:rPr>
                <w:bCs/>
                <w:sz w:val="26"/>
                <w:szCs w:val="26"/>
              </w:rPr>
              <w:t>антиэкстремистской</w:t>
            </w:r>
            <w:r w:rsidRPr="00C46A90">
              <w:rPr>
                <w:bCs/>
                <w:sz w:val="26"/>
                <w:szCs w:val="26"/>
              </w:rPr>
              <w:t xml:space="preserve"> направленности. Укрепление и дальнейшее распространение норм и установок толерантного сознания и поведения. Формирование у населения позитивного отношения к людям других национальностей и религий на </w:t>
            </w:r>
            <w:r w:rsidRPr="00C46A90">
              <w:rPr>
                <w:bCs/>
                <w:sz w:val="26"/>
                <w:szCs w:val="26"/>
              </w:rPr>
              <w:lastRenderedPageBreak/>
              <w:t>основе ценностей многонационального российского общества, культурного самосознания, принципов соблюдения прав и свобод человека.</w:t>
            </w:r>
          </w:p>
        </w:tc>
      </w:tr>
      <w:tr w:rsidR="007C3309" w:rsidRPr="00C46A90" w14:paraId="2F9C5E51" w14:textId="77777777" w:rsidTr="0076505E">
        <w:tc>
          <w:tcPr>
            <w:tcW w:w="2094" w:type="dxa"/>
          </w:tcPr>
          <w:p w14:paraId="797B59B5" w14:textId="3169CD49" w:rsidR="007C3309" w:rsidRPr="00C46A90" w:rsidRDefault="00C46A90" w:rsidP="0076505E">
            <w:pPr>
              <w:rPr>
                <w:bCs/>
                <w:sz w:val="26"/>
                <w:szCs w:val="26"/>
              </w:rPr>
            </w:pPr>
            <w:r w:rsidRPr="00C46A90">
              <w:rPr>
                <w:bCs/>
                <w:sz w:val="26"/>
                <w:szCs w:val="26"/>
              </w:rPr>
              <w:lastRenderedPageBreak/>
              <w:t>Задачи муниципальной программы</w:t>
            </w:r>
          </w:p>
        </w:tc>
        <w:tc>
          <w:tcPr>
            <w:tcW w:w="8113" w:type="dxa"/>
            <w:gridSpan w:val="4"/>
          </w:tcPr>
          <w:p w14:paraId="0C2D5B09" w14:textId="77777777" w:rsidR="000F1C12" w:rsidRPr="00C46A90" w:rsidRDefault="000F1C12" w:rsidP="000F1C12">
            <w:pPr>
              <w:pStyle w:val="a3"/>
              <w:numPr>
                <w:ilvl w:val="0"/>
                <w:numId w:val="4"/>
              </w:numPr>
              <w:ind w:left="0" w:firstLine="567"/>
              <w:jc w:val="both"/>
              <w:rPr>
                <w:bCs/>
                <w:sz w:val="26"/>
                <w:szCs w:val="26"/>
              </w:rPr>
            </w:pPr>
            <w:r w:rsidRPr="00C46A90">
              <w:rPr>
                <w:bCs/>
                <w:sz w:val="26"/>
                <w:szCs w:val="26"/>
              </w:rPr>
              <w:t xml:space="preserve">участие в профилактике терроризма и экстремизма, а также </w:t>
            </w:r>
            <w:r w:rsidRPr="00C46A90">
              <w:rPr>
                <w:bCs/>
                <w:sz w:val="26"/>
                <w:szCs w:val="26"/>
              </w:rPr>
              <w:br/>
              <w:t xml:space="preserve">в минимизации и (или) ликвидации последствий проявления терроризма </w:t>
            </w:r>
            <w:r w:rsidRPr="00C46A90">
              <w:rPr>
                <w:bCs/>
                <w:sz w:val="26"/>
                <w:szCs w:val="26"/>
              </w:rPr>
              <w:br/>
              <w:t xml:space="preserve">и экстремизма на территории </w:t>
            </w:r>
            <w:r w:rsidRPr="00C46A90">
              <w:rPr>
                <w:bCs/>
                <w:color w:val="000000"/>
                <w:sz w:val="26"/>
                <w:szCs w:val="26"/>
              </w:rPr>
              <w:t>муниципального образования</w:t>
            </w:r>
            <w:r w:rsidRPr="00C46A90">
              <w:rPr>
                <w:bCs/>
                <w:sz w:val="26"/>
                <w:szCs w:val="26"/>
              </w:rPr>
              <w:t>;</w:t>
            </w:r>
          </w:p>
          <w:p w14:paraId="430A197F" w14:textId="77777777" w:rsidR="000F1C12" w:rsidRPr="00C46A90" w:rsidRDefault="000F1C12" w:rsidP="000F1C12">
            <w:pPr>
              <w:pStyle w:val="a3"/>
              <w:numPr>
                <w:ilvl w:val="0"/>
                <w:numId w:val="4"/>
              </w:numPr>
              <w:ind w:left="0" w:firstLine="567"/>
              <w:jc w:val="both"/>
              <w:rPr>
                <w:bCs/>
                <w:sz w:val="26"/>
                <w:szCs w:val="26"/>
              </w:rPr>
            </w:pPr>
            <w:r w:rsidRPr="00C46A90">
              <w:rPr>
                <w:bCs/>
                <w:sz w:val="26"/>
                <w:szCs w:val="26"/>
              </w:rPr>
              <w:t>предупреждение антиобщественных действий, противодействие экстремистским проявлениям в молодежной среде на территории муниципального образования, формирование и распространение принципов толерантного поведения у молодежи;</w:t>
            </w:r>
          </w:p>
          <w:p w14:paraId="758103EF" w14:textId="77777777" w:rsidR="000F1C12" w:rsidRPr="00C46A90" w:rsidRDefault="000F1C12" w:rsidP="000F1C12">
            <w:pPr>
              <w:pStyle w:val="a3"/>
              <w:numPr>
                <w:ilvl w:val="0"/>
                <w:numId w:val="4"/>
              </w:numPr>
              <w:ind w:left="0" w:firstLine="567"/>
              <w:jc w:val="both"/>
              <w:rPr>
                <w:bCs/>
                <w:sz w:val="26"/>
                <w:szCs w:val="26"/>
              </w:rPr>
            </w:pPr>
            <w:r w:rsidRPr="00C46A90">
              <w:rPr>
                <w:bCs/>
                <w:sz w:val="26"/>
                <w:szCs w:val="26"/>
              </w:rPr>
              <w:t xml:space="preserve">формирование у граждан неприятия идеологии терроризма </w:t>
            </w:r>
            <w:r w:rsidRPr="00C46A90">
              <w:rPr>
                <w:bCs/>
                <w:sz w:val="26"/>
                <w:szCs w:val="26"/>
              </w:rPr>
              <w:br/>
              <w:t>и экстремизма;</w:t>
            </w:r>
          </w:p>
          <w:p w14:paraId="7180F01E" w14:textId="77777777" w:rsidR="000F1C12" w:rsidRPr="00C46A90" w:rsidRDefault="000F1C12" w:rsidP="000F1C12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71"/>
              </w:tabs>
              <w:ind w:left="0" w:firstLine="567"/>
              <w:jc w:val="both"/>
              <w:rPr>
                <w:bCs/>
                <w:sz w:val="26"/>
                <w:szCs w:val="26"/>
              </w:rPr>
            </w:pPr>
            <w:r w:rsidRPr="00C46A90">
              <w:rPr>
                <w:bCs/>
                <w:sz w:val="26"/>
                <w:szCs w:val="26"/>
              </w:rPr>
              <w:t xml:space="preserve">распространение и популяризация среди молодежи принципов мирного сосуществования в многонациональном обществе, приоритетов толерантного поведения; </w:t>
            </w:r>
          </w:p>
          <w:p w14:paraId="7A889852" w14:textId="77777777" w:rsidR="000F1C12" w:rsidRPr="00C46A90" w:rsidRDefault="000F1C12" w:rsidP="000F1C12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71"/>
              </w:tabs>
              <w:ind w:left="0" w:firstLine="567"/>
              <w:jc w:val="both"/>
              <w:rPr>
                <w:bCs/>
                <w:sz w:val="26"/>
                <w:szCs w:val="26"/>
              </w:rPr>
            </w:pPr>
            <w:r w:rsidRPr="00C46A90">
              <w:rPr>
                <w:bCs/>
                <w:sz w:val="26"/>
                <w:szCs w:val="26"/>
              </w:rPr>
              <w:t>информирование молодежи и жителей муниципального образования о важности сохранения исторического наследия России и недопустимости искажения фактов, которое может способствовать росту недоверия в обществе, а также разжиганию национальной и религиозной вражды.</w:t>
            </w:r>
          </w:p>
          <w:p w14:paraId="65487181" w14:textId="77777777" w:rsidR="000F1C12" w:rsidRPr="00C46A90" w:rsidRDefault="000F1C12" w:rsidP="000F1C12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71"/>
              </w:tabs>
              <w:ind w:left="0" w:firstLine="567"/>
              <w:jc w:val="both"/>
              <w:rPr>
                <w:bCs/>
                <w:sz w:val="26"/>
                <w:szCs w:val="26"/>
              </w:rPr>
            </w:pPr>
            <w:r w:rsidRPr="00C46A90">
              <w:rPr>
                <w:bCs/>
                <w:sz w:val="26"/>
                <w:szCs w:val="26"/>
              </w:rPr>
              <w:t>формирование у населения муниципального образования позитивных ценностей и установок на уважение, принятие и понимание богатого многообразия культур народов, населяющих Санкт-Петербург, их традиций и этнических ценностей;</w:t>
            </w:r>
          </w:p>
          <w:p w14:paraId="27375B79" w14:textId="77777777" w:rsidR="000F1C12" w:rsidRPr="00C46A90" w:rsidRDefault="000F1C12" w:rsidP="000F1C12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71"/>
              </w:tabs>
              <w:ind w:left="0" w:firstLine="567"/>
              <w:jc w:val="both"/>
              <w:rPr>
                <w:bCs/>
                <w:sz w:val="26"/>
                <w:szCs w:val="26"/>
              </w:rPr>
            </w:pPr>
            <w:r w:rsidRPr="00C46A90">
              <w:rPr>
                <w:bCs/>
                <w:sz w:val="26"/>
                <w:szCs w:val="26"/>
              </w:rPr>
              <w:t>информирование молодежи и несовершеннолетних, их просвещение в таких понятиях, как русофобия и ксенофобия, с целью формирования уважительного отношения к национальным и культурным ценностям.</w:t>
            </w:r>
          </w:p>
          <w:p w14:paraId="11BD033B" w14:textId="77777777" w:rsidR="000F1C12" w:rsidRPr="00C46A90" w:rsidRDefault="000F1C12" w:rsidP="000F1C12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71"/>
              </w:tabs>
              <w:ind w:left="0" w:firstLine="567"/>
              <w:jc w:val="both"/>
              <w:rPr>
                <w:bCs/>
                <w:sz w:val="26"/>
                <w:szCs w:val="26"/>
              </w:rPr>
            </w:pPr>
            <w:r w:rsidRPr="00C46A90">
              <w:rPr>
                <w:bCs/>
                <w:sz w:val="26"/>
                <w:szCs w:val="26"/>
              </w:rPr>
              <w:t>содействие органам правопорядка в выявлении правонарушений;</w:t>
            </w:r>
          </w:p>
          <w:p w14:paraId="1B31B2D8" w14:textId="77777777" w:rsidR="000F1C12" w:rsidRPr="00C46A90" w:rsidRDefault="000F1C12" w:rsidP="000F1C12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71"/>
              </w:tabs>
              <w:ind w:left="0" w:firstLine="567"/>
              <w:jc w:val="both"/>
              <w:rPr>
                <w:bCs/>
                <w:sz w:val="26"/>
                <w:szCs w:val="26"/>
              </w:rPr>
            </w:pPr>
            <w:r w:rsidRPr="00C46A90">
              <w:rPr>
                <w:bCs/>
                <w:sz w:val="26"/>
                <w:szCs w:val="26"/>
              </w:rPr>
              <w:t xml:space="preserve">осуществление профилактических мер, направленных </w:t>
            </w:r>
            <w:r w:rsidRPr="00C46A90">
              <w:rPr>
                <w:bCs/>
                <w:sz w:val="26"/>
                <w:szCs w:val="26"/>
              </w:rPr>
              <w:br/>
              <w:t>на предупреждение террористической и экстремистской деятельности;</w:t>
            </w:r>
          </w:p>
          <w:p w14:paraId="5CA6DC16" w14:textId="77777777" w:rsidR="000F1C12" w:rsidRPr="00C46A90" w:rsidRDefault="000F1C12" w:rsidP="000F1C12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71"/>
              </w:tabs>
              <w:ind w:left="0" w:firstLine="567"/>
              <w:jc w:val="both"/>
              <w:rPr>
                <w:bCs/>
                <w:sz w:val="26"/>
                <w:szCs w:val="26"/>
              </w:rPr>
            </w:pPr>
            <w:r w:rsidRPr="00C46A90">
              <w:rPr>
                <w:bCs/>
                <w:sz w:val="26"/>
                <w:szCs w:val="26"/>
              </w:rPr>
              <w:t>информирование населения о действиях в период возникновения угрозы совершения террористического акта;</w:t>
            </w:r>
          </w:p>
          <w:p w14:paraId="08562D1C" w14:textId="77777777" w:rsidR="000F1C12" w:rsidRPr="00C46A90" w:rsidRDefault="000F1C12" w:rsidP="000F1C12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71"/>
              </w:tabs>
              <w:ind w:left="0" w:firstLine="567"/>
              <w:jc w:val="both"/>
              <w:rPr>
                <w:bCs/>
                <w:sz w:val="26"/>
                <w:szCs w:val="26"/>
              </w:rPr>
            </w:pPr>
            <w:r w:rsidRPr="00C46A90">
              <w:rPr>
                <w:bCs/>
                <w:sz w:val="26"/>
                <w:szCs w:val="26"/>
              </w:rPr>
              <w:t>пропаганда толерантного отношения к людям иных национальностей, иной веры;</w:t>
            </w:r>
          </w:p>
          <w:p w14:paraId="6D0D3AF9" w14:textId="77777777" w:rsidR="007C3309" w:rsidRPr="00C46A90" w:rsidRDefault="000F1C12" w:rsidP="000F1C12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71"/>
              </w:tabs>
              <w:ind w:left="0" w:firstLine="567"/>
              <w:jc w:val="both"/>
              <w:rPr>
                <w:bCs/>
                <w:sz w:val="26"/>
                <w:szCs w:val="26"/>
              </w:rPr>
            </w:pPr>
            <w:r w:rsidRPr="00C46A90">
              <w:rPr>
                <w:bCs/>
                <w:sz w:val="26"/>
                <w:szCs w:val="26"/>
              </w:rPr>
              <w:t>профилактика правонарушений в сфере нелегальной миграции.</w:t>
            </w:r>
          </w:p>
        </w:tc>
      </w:tr>
      <w:tr w:rsidR="00C46A90" w:rsidRPr="00C46A90" w14:paraId="13460483" w14:textId="77777777" w:rsidTr="0076505E">
        <w:tc>
          <w:tcPr>
            <w:tcW w:w="2094" w:type="dxa"/>
          </w:tcPr>
          <w:p w14:paraId="33FB11AD" w14:textId="16FBF8F1" w:rsidR="00C46A90" w:rsidRPr="00C46A90" w:rsidRDefault="00C46A90" w:rsidP="00C46A90">
            <w:pPr>
              <w:rPr>
                <w:bCs/>
                <w:sz w:val="26"/>
                <w:szCs w:val="26"/>
              </w:rPr>
            </w:pPr>
            <w:r w:rsidRPr="00C46A90">
              <w:rPr>
                <w:rFonts w:eastAsia="Calibri"/>
                <w:bCs/>
                <w:sz w:val="26"/>
                <w:szCs w:val="26"/>
                <w:lang w:eastAsia="en-US"/>
              </w:rPr>
              <w:t>Ожидаемые результаты реализации муниципальной программы:</w:t>
            </w:r>
          </w:p>
        </w:tc>
        <w:tc>
          <w:tcPr>
            <w:tcW w:w="8113" w:type="dxa"/>
            <w:gridSpan w:val="4"/>
          </w:tcPr>
          <w:p w14:paraId="59C77228" w14:textId="07B7A8D5" w:rsidR="00C46A90" w:rsidRPr="00C46A90" w:rsidRDefault="00C46A90" w:rsidP="00C46A90">
            <w:pPr>
              <w:jc w:val="both"/>
              <w:rPr>
                <w:bCs/>
                <w:sz w:val="26"/>
                <w:szCs w:val="26"/>
              </w:rPr>
            </w:pPr>
            <w:r w:rsidRPr="00C46A90">
              <w:rPr>
                <w:bCs/>
                <w:sz w:val="26"/>
                <w:szCs w:val="26"/>
              </w:rPr>
              <w:t>Достижение количественных целевых показателей (индикаторов) муниципальной программы определённых в п. 8 муниципальной программы</w:t>
            </w:r>
          </w:p>
          <w:p w14:paraId="41E1ECCB" w14:textId="537341FF" w:rsidR="00C46A90" w:rsidRPr="00C46A90" w:rsidRDefault="00C46A90" w:rsidP="00C46A90">
            <w:pPr>
              <w:tabs>
                <w:tab w:val="left" w:pos="1455"/>
              </w:tabs>
              <w:rPr>
                <w:bCs/>
                <w:sz w:val="26"/>
                <w:szCs w:val="26"/>
              </w:rPr>
            </w:pPr>
            <w:r w:rsidRPr="00C46A90">
              <w:rPr>
                <w:bCs/>
                <w:sz w:val="26"/>
                <w:szCs w:val="26"/>
              </w:rPr>
              <w:tab/>
            </w:r>
          </w:p>
        </w:tc>
      </w:tr>
      <w:tr w:rsidR="007C3309" w:rsidRPr="00C46A90" w14:paraId="01A0A6A5" w14:textId="77777777" w:rsidTr="0076505E">
        <w:tc>
          <w:tcPr>
            <w:tcW w:w="2094" w:type="dxa"/>
          </w:tcPr>
          <w:p w14:paraId="4AAE6F40" w14:textId="24971795" w:rsidR="007C3309" w:rsidRPr="00C46A90" w:rsidRDefault="00C46A90" w:rsidP="00C46A90">
            <w:pPr>
              <w:rPr>
                <w:bCs/>
                <w:sz w:val="26"/>
                <w:szCs w:val="26"/>
              </w:rPr>
            </w:pPr>
            <w:r w:rsidRPr="00C46A90">
              <w:rPr>
                <w:rFonts w:eastAsia="Calibri"/>
                <w:bCs/>
                <w:sz w:val="26"/>
                <w:szCs w:val="26"/>
                <w:lang w:eastAsia="en-US"/>
              </w:rPr>
              <w:t>Срок реализации муниципальной программы</w:t>
            </w:r>
          </w:p>
        </w:tc>
        <w:tc>
          <w:tcPr>
            <w:tcW w:w="8113" w:type="dxa"/>
            <w:gridSpan w:val="4"/>
          </w:tcPr>
          <w:p w14:paraId="20EEBBA0" w14:textId="54533E06" w:rsidR="007C3309" w:rsidRPr="00C46A90" w:rsidRDefault="007C3309" w:rsidP="0076505E">
            <w:pPr>
              <w:pStyle w:val="a8"/>
              <w:jc w:val="both"/>
              <w:rPr>
                <w:rFonts w:ascii="Times New Roman" w:eastAsia="Andale Sans UI" w:hAnsi="Times New Roman" w:cs="Times New Roman"/>
                <w:bCs/>
                <w:kern w:val="1"/>
                <w:sz w:val="26"/>
                <w:szCs w:val="26"/>
                <w:lang w:val="de-DE" w:eastAsia="fa-IR" w:bidi="fa-IR"/>
              </w:rPr>
            </w:pPr>
            <w:r w:rsidRPr="00C46A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202</w:t>
            </w:r>
            <w:r w:rsidR="00EF287D" w:rsidRPr="00C46A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6</w:t>
            </w:r>
            <w:r w:rsidRPr="00C46A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год и плановый период 202</w:t>
            </w:r>
            <w:r w:rsidR="00EF287D" w:rsidRPr="00C46A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7</w:t>
            </w:r>
            <w:r w:rsidRPr="00C46A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и 202</w:t>
            </w:r>
            <w:r w:rsidR="00EF287D" w:rsidRPr="00C46A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8</w:t>
            </w:r>
            <w:r w:rsidRPr="00C46A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годов</w:t>
            </w:r>
          </w:p>
        </w:tc>
      </w:tr>
      <w:tr w:rsidR="00CE7612" w:rsidRPr="00C46A90" w14:paraId="604C2E6D" w14:textId="77777777" w:rsidTr="0076505E">
        <w:tc>
          <w:tcPr>
            <w:tcW w:w="2094" w:type="dxa"/>
          </w:tcPr>
          <w:p w14:paraId="75BC0EBF" w14:textId="1EC03C33" w:rsidR="00CE7612" w:rsidRPr="00CE7612" w:rsidRDefault="00CE7612" w:rsidP="00CE7612">
            <w:pPr>
              <w:rPr>
                <w:rFonts w:eastAsia="Calibri"/>
                <w:bCs/>
                <w:sz w:val="26"/>
                <w:szCs w:val="26"/>
                <w:lang w:eastAsia="en-US"/>
              </w:rPr>
            </w:pPr>
            <w:r w:rsidRPr="00CE7612">
              <w:rPr>
                <w:rFonts w:eastAsia="Calibri"/>
                <w:bCs/>
                <w:sz w:val="26"/>
                <w:szCs w:val="26"/>
                <w:lang w:eastAsia="en-US"/>
              </w:rPr>
              <w:lastRenderedPageBreak/>
              <w:t>Параметры финансового обеспечения реализации муниципальной программы</w:t>
            </w:r>
          </w:p>
        </w:tc>
        <w:tc>
          <w:tcPr>
            <w:tcW w:w="8113" w:type="dxa"/>
            <w:gridSpan w:val="4"/>
          </w:tcPr>
          <w:p w14:paraId="4A8EB896" w14:textId="4FD23A1B" w:rsidR="00CE7612" w:rsidRPr="00CE7612" w:rsidRDefault="00CE7612" w:rsidP="00CE7612">
            <w:pPr>
              <w:pStyle w:val="a8"/>
              <w:jc w:val="both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CE7612">
              <w:rPr>
                <w:rFonts w:ascii="Times New Roman" w:hAnsi="Times New Roman" w:cs="Times New Roman"/>
                <w:bCs/>
                <w:sz w:val="26"/>
                <w:szCs w:val="26"/>
              </w:rPr>
              <w:t>Бюджет внутригородского муниципального образования города федерального значения Санкт-Петербурга муниципальный округ Сергиевское на 2026 год и на плановый период 2027 и 2028 годов</w:t>
            </w:r>
          </w:p>
        </w:tc>
      </w:tr>
      <w:tr w:rsidR="007C3309" w:rsidRPr="00C46A90" w14:paraId="57BCEA29" w14:textId="77777777" w:rsidTr="0076505E">
        <w:tc>
          <w:tcPr>
            <w:tcW w:w="2094" w:type="dxa"/>
            <w:vMerge w:val="restart"/>
          </w:tcPr>
          <w:p w14:paraId="2FE3B87A" w14:textId="0BC37712" w:rsidR="007C3309" w:rsidRPr="00C46A90" w:rsidRDefault="00C46A90" w:rsidP="0076505E">
            <w:pPr>
              <w:rPr>
                <w:bCs/>
                <w:sz w:val="26"/>
                <w:szCs w:val="26"/>
              </w:rPr>
            </w:pPr>
            <w:r w:rsidRPr="00C46A90">
              <w:rPr>
                <w:rFonts w:eastAsia="Calibri"/>
                <w:bCs/>
                <w:sz w:val="26"/>
                <w:szCs w:val="26"/>
                <w:lang w:eastAsia="en-US"/>
              </w:rPr>
              <w:t>Объем финансирования (тыс.руб.)</w:t>
            </w:r>
          </w:p>
          <w:p w14:paraId="0B25C04B" w14:textId="117A09FD" w:rsidR="00C46A90" w:rsidRPr="00C46A90" w:rsidRDefault="00C46A90" w:rsidP="00C46A90">
            <w:pPr>
              <w:ind w:firstLine="708"/>
              <w:rPr>
                <w:bCs/>
                <w:sz w:val="26"/>
                <w:szCs w:val="26"/>
              </w:rPr>
            </w:pPr>
          </w:p>
        </w:tc>
        <w:tc>
          <w:tcPr>
            <w:tcW w:w="2028" w:type="dxa"/>
          </w:tcPr>
          <w:p w14:paraId="424EA123" w14:textId="77777777" w:rsidR="007C3309" w:rsidRPr="00C46A90" w:rsidRDefault="007C3309" w:rsidP="0076505E">
            <w:pPr>
              <w:pStyle w:val="a8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6A90">
              <w:rPr>
                <w:rFonts w:ascii="Times New Roman" w:hAnsi="Times New Roman" w:cs="Times New Roman"/>
                <w:bCs/>
                <w:sz w:val="26"/>
                <w:szCs w:val="26"/>
              </w:rPr>
              <w:t>Всего (тыс. руб.), в том числе:</w:t>
            </w:r>
          </w:p>
        </w:tc>
        <w:tc>
          <w:tcPr>
            <w:tcW w:w="2028" w:type="dxa"/>
          </w:tcPr>
          <w:p w14:paraId="5D88A147" w14:textId="7A47CE9B" w:rsidR="007C3309" w:rsidRPr="00C46A90" w:rsidRDefault="007C3309" w:rsidP="0076505E">
            <w:pPr>
              <w:pStyle w:val="a8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6A90">
              <w:rPr>
                <w:rFonts w:ascii="Times New Roman" w:hAnsi="Times New Roman" w:cs="Times New Roman"/>
                <w:bCs/>
                <w:sz w:val="26"/>
                <w:szCs w:val="26"/>
              </w:rPr>
              <w:t>202</w:t>
            </w:r>
            <w:r w:rsidR="00EF287D" w:rsidRPr="00C46A90"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C46A90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год</w:t>
            </w:r>
          </w:p>
        </w:tc>
        <w:tc>
          <w:tcPr>
            <w:tcW w:w="2028" w:type="dxa"/>
          </w:tcPr>
          <w:p w14:paraId="5DA015FB" w14:textId="2EE3D29A" w:rsidR="007C3309" w:rsidRPr="00C46A90" w:rsidRDefault="007C3309" w:rsidP="0076505E">
            <w:pPr>
              <w:pStyle w:val="a8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6A90">
              <w:rPr>
                <w:rFonts w:ascii="Times New Roman" w:hAnsi="Times New Roman" w:cs="Times New Roman"/>
                <w:bCs/>
                <w:sz w:val="26"/>
                <w:szCs w:val="26"/>
              </w:rPr>
              <w:t>202</w:t>
            </w:r>
            <w:r w:rsidR="00EF287D" w:rsidRPr="00C46A90">
              <w:rPr>
                <w:rFonts w:ascii="Times New Roman" w:hAnsi="Times New Roman" w:cs="Times New Roman"/>
                <w:bCs/>
                <w:sz w:val="26"/>
                <w:szCs w:val="26"/>
              </w:rPr>
              <w:t>7</w:t>
            </w:r>
            <w:r w:rsidRPr="00C46A90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год</w:t>
            </w:r>
          </w:p>
        </w:tc>
        <w:tc>
          <w:tcPr>
            <w:tcW w:w="2029" w:type="dxa"/>
          </w:tcPr>
          <w:p w14:paraId="61781B51" w14:textId="62AAE0CC" w:rsidR="007C3309" w:rsidRPr="00C46A90" w:rsidRDefault="007C3309" w:rsidP="0076505E">
            <w:pPr>
              <w:pStyle w:val="a8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6A90">
              <w:rPr>
                <w:rFonts w:ascii="Times New Roman" w:hAnsi="Times New Roman" w:cs="Times New Roman"/>
                <w:bCs/>
                <w:sz w:val="26"/>
                <w:szCs w:val="26"/>
              </w:rPr>
              <w:t>202</w:t>
            </w:r>
            <w:r w:rsidR="00EF287D" w:rsidRPr="00C46A90"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Pr="00C46A90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год</w:t>
            </w:r>
          </w:p>
        </w:tc>
      </w:tr>
      <w:tr w:rsidR="007C3309" w:rsidRPr="00C46A90" w14:paraId="47E5B884" w14:textId="77777777" w:rsidTr="0076505E">
        <w:tc>
          <w:tcPr>
            <w:tcW w:w="2094" w:type="dxa"/>
            <w:vMerge/>
          </w:tcPr>
          <w:p w14:paraId="05700AC7" w14:textId="77777777" w:rsidR="007C3309" w:rsidRPr="00C46A90" w:rsidRDefault="007C3309" w:rsidP="0076505E">
            <w:pPr>
              <w:rPr>
                <w:bCs/>
                <w:sz w:val="26"/>
                <w:szCs w:val="26"/>
              </w:rPr>
            </w:pPr>
          </w:p>
        </w:tc>
        <w:tc>
          <w:tcPr>
            <w:tcW w:w="2028" w:type="dxa"/>
          </w:tcPr>
          <w:p w14:paraId="365A2CA4" w14:textId="014D4ACA" w:rsidR="007C3309" w:rsidRPr="00C46A90" w:rsidRDefault="00716557" w:rsidP="0076505E">
            <w:pPr>
              <w:pStyle w:val="a8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454,6</w:t>
            </w:r>
          </w:p>
        </w:tc>
        <w:tc>
          <w:tcPr>
            <w:tcW w:w="2028" w:type="dxa"/>
          </w:tcPr>
          <w:p w14:paraId="3C6F59D5" w14:textId="3B16CE8A" w:rsidR="007C3309" w:rsidRPr="00C46A90" w:rsidRDefault="00716557" w:rsidP="0076505E">
            <w:pPr>
              <w:pStyle w:val="a8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124,6</w:t>
            </w:r>
          </w:p>
        </w:tc>
        <w:tc>
          <w:tcPr>
            <w:tcW w:w="2028" w:type="dxa"/>
          </w:tcPr>
          <w:p w14:paraId="16D61A72" w14:textId="2E42DADB" w:rsidR="007C3309" w:rsidRPr="00C46A90" w:rsidRDefault="00EF287D" w:rsidP="0076505E">
            <w:pPr>
              <w:pStyle w:val="a8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6A90">
              <w:rPr>
                <w:rFonts w:ascii="Times New Roman" w:hAnsi="Times New Roman" w:cs="Times New Roman"/>
                <w:bCs/>
                <w:sz w:val="26"/>
                <w:szCs w:val="26"/>
              </w:rPr>
              <w:t>165,0</w:t>
            </w:r>
          </w:p>
        </w:tc>
        <w:tc>
          <w:tcPr>
            <w:tcW w:w="2029" w:type="dxa"/>
          </w:tcPr>
          <w:p w14:paraId="2EC147A1" w14:textId="1E3E493D" w:rsidR="007C3309" w:rsidRPr="00C46A90" w:rsidRDefault="00EF287D" w:rsidP="0076505E">
            <w:pPr>
              <w:pStyle w:val="a8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6A90">
              <w:rPr>
                <w:rFonts w:ascii="Times New Roman" w:hAnsi="Times New Roman" w:cs="Times New Roman"/>
                <w:bCs/>
                <w:sz w:val="26"/>
                <w:szCs w:val="26"/>
              </w:rPr>
              <w:t>165,0</w:t>
            </w:r>
          </w:p>
        </w:tc>
      </w:tr>
      <w:tr w:rsidR="00696381" w:rsidRPr="00C46A90" w14:paraId="20162392" w14:textId="77777777" w:rsidTr="0076505E">
        <w:tc>
          <w:tcPr>
            <w:tcW w:w="2094" w:type="dxa"/>
          </w:tcPr>
          <w:p w14:paraId="52E46F4D" w14:textId="1EC9C210" w:rsidR="00696381" w:rsidRPr="00C46A90" w:rsidRDefault="00696381" w:rsidP="00696381">
            <w:pPr>
              <w:rPr>
                <w:bCs/>
                <w:sz w:val="26"/>
                <w:szCs w:val="26"/>
              </w:rPr>
            </w:pPr>
            <w:r w:rsidRPr="00C46A90">
              <w:rPr>
                <w:rFonts w:eastAsia="Calibri"/>
                <w:bCs/>
                <w:sz w:val="26"/>
                <w:szCs w:val="26"/>
                <w:lang w:eastAsia="en-US"/>
              </w:rPr>
              <w:t>Системы управления реализацией муниципальной программы, включающей в себя распределение полномочий и ответственности между разработчиком программы и ее участниками</w:t>
            </w:r>
          </w:p>
        </w:tc>
        <w:tc>
          <w:tcPr>
            <w:tcW w:w="8113" w:type="dxa"/>
            <w:gridSpan w:val="4"/>
          </w:tcPr>
          <w:p w14:paraId="6534E86D" w14:textId="77777777" w:rsidR="00696381" w:rsidRDefault="00696381" w:rsidP="00696381">
            <w:pPr>
              <w:pStyle w:val="a8"/>
              <w:widowControl w:val="0"/>
              <w:numPr>
                <w:ilvl w:val="0"/>
                <w:numId w:val="7"/>
              </w:numPr>
              <w:ind w:left="193" w:hanging="19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Управление реализации программы и контроль за ходом ее выполнения. Распределение сфер ответственности. Организация эффективного выполнения программных мероприятий. Контроль достижения ожидаемых конечных результатов.</w:t>
            </w:r>
          </w:p>
          <w:p w14:paraId="208EC487" w14:textId="12D735BA" w:rsidR="00696381" w:rsidRPr="00696381" w:rsidRDefault="00696381" w:rsidP="00696381">
            <w:pPr>
              <w:pStyle w:val="a8"/>
              <w:widowControl w:val="0"/>
              <w:numPr>
                <w:ilvl w:val="0"/>
                <w:numId w:val="7"/>
              </w:numPr>
              <w:ind w:left="193" w:hanging="19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96381">
              <w:rPr>
                <w:rFonts w:ascii="Times New Roman" w:hAnsi="Times New Roman" w:cs="Times New Roman"/>
                <w:kern w:val="2"/>
                <w:sz w:val="26"/>
                <w:szCs w:val="26"/>
                <w:lang w:bidi="fa-IR"/>
              </w:rPr>
              <w:t>Заключение муниципальных контрактов, договоров подряда с физическими и юридическими лицами в соответствии с положениями федерального закона № 44-ФЗ и другими нормативно-правовыми актами, регулирующими отношения, связанные с размещением муниципальных заказов.</w:t>
            </w:r>
          </w:p>
        </w:tc>
      </w:tr>
    </w:tbl>
    <w:p w14:paraId="7043F965" w14:textId="686EC460" w:rsidR="007C3309" w:rsidRDefault="007C3309" w:rsidP="007C3309">
      <w:pPr>
        <w:spacing w:after="160" w:line="259" w:lineRule="auto"/>
        <w:rPr>
          <w:color w:val="000000"/>
          <w:sz w:val="26"/>
          <w:szCs w:val="26"/>
        </w:rPr>
      </w:pPr>
    </w:p>
    <w:p w14:paraId="74044B92" w14:textId="77777777" w:rsidR="00590340" w:rsidRDefault="00590340" w:rsidP="007C3309">
      <w:pPr>
        <w:spacing w:after="160" w:line="259" w:lineRule="auto"/>
        <w:rPr>
          <w:color w:val="000000"/>
          <w:sz w:val="26"/>
          <w:szCs w:val="26"/>
        </w:rPr>
      </w:pPr>
    </w:p>
    <w:p w14:paraId="5C3638A6" w14:textId="77777777" w:rsidR="00590340" w:rsidRPr="00CF2F9C" w:rsidRDefault="00590340" w:rsidP="007C3309">
      <w:pPr>
        <w:spacing w:after="160" w:line="259" w:lineRule="auto"/>
        <w:rPr>
          <w:color w:val="000000"/>
          <w:sz w:val="26"/>
          <w:szCs w:val="26"/>
        </w:rPr>
      </w:pPr>
    </w:p>
    <w:p w14:paraId="7AC3823C" w14:textId="77777777" w:rsidR="00E1461F" w:rsidRPr="00CF2F9C" w:rsidRDefault="00E1461F" w:rsidP="00E1461F">
      <w:pPr>
        <w:jc w:val="right"/>
        <w:rPr>
          <w:color w:val="000000"/>
          <w:sz w:val="26"/>
          <w:szCs w:val="26"/>
        </w:rPr>
      </w:pPr>
      <w:r w:rsidRPr="00CF2F9C">
        <w:rPr>
          <w:color w:val="000000"/>
          <w:sz w:val="26"/>
          <w:szCs w:val="26"/>
        </w:rPr>
        <w:t>Приложение 2</w:t>
      </w:r>
    </w:p>
    <w:p w14:paraId="39684364" w14:textId="77777777" w:rsidR="00E1461F" w:rsidRDefault="00E1461F" w:rsidP="00E1461F">
      <w:pPr>
        <w:jc w:val="right"/>
        <w:rPr>
          <w:color w:val="000000"/>
          <w:sz w:val="26"/>
          <w:szCs w:val="26"/>
        </w:rPr>
      </w:pPr>
      <w:r w:rsidRPr="00CF2F9C">
        <w:rPr>
          <w:color w:val="000000"/>
          <w:sz w:val="26"/>
          <w:szCs w:val="26"/>
        </w:rPr>
        <w:t>к муниципальной программе</w:t>
      </w:r>
    </w:p>
    <w:p w14:paraId="48106551" w14:textId="77777777" w:rsidR="00696381" w:rsidRPr="00CF2F9C" w:rsidRDefault="00696381" w:rsidP="00E1461F">
      <w:pPr>
        <w:jc w:val="right"/>
        <w:rPr>
          <w:color w:val="000000"/>
          <w:sz w:val="26"/>
          <w:szCs w:val="26"/>
        </w:rPr>
      </w:pPr>
    </w:p>
    <w:p w14:paraId="6A75F8BC" w14:textId="77777777" w:rsidR="00696381" w:rsidRDefault="00696381" w:rsidP="00E1461F">
      <w:pPr>
        <w:pStyle w:val="a5"/>
        <w:rPr>
          <w:b/>
          <w:bCs/>
          <w:sz w:val="26"/>
          <w:szCs w:val="26"/>
        </w:rPr>
      </w:pPr>
      <w:bookmarkStart w:id="1" w:name="_Hlk213427959"/>
      <w:bookmarkStart w:id="2" w:name="_Hlk213429177"/>
      <w:r w:rsidRPr="007720C7">
        <w:rPr>
          <w:b/>
          <w:sz w:val="26"/>
          <w:szCs w:val="26"/>
        </w:rPr>
        <w:t xml:space="preserve">ОБОСНОВАНИЕ </w:t>
      </w:r>
      <w:bookmarkEnd w:id="1"/>
      <w:r>
        <w:rPr>
          <w:b/>
          <w:sz w:val="26"/>
          <w:szCs w:val="26"/>
        </w:rPr>
        <w:t>ФИНАНСОВЫХ РЕСУРСОВ, НЕОБХОДИМЫХ ДЛЯ РЕАЛИЗАЦИИ МУНИЦИПАЛЬНОЙ ПРОГРАММЫ</w:t>
      </w:r>
      <w:bookmarkEnd w:id="2"/>
      <w:r w:rsidRPr="002B7737">
        <w:rPr>
          <w:b/>
          <w:bCs/>
          <w:sz w:val="26"/>
          <w:szCs w:val="26"/>
        </w:rPr>
        <w:t xml:space="preserve"> </w:t>
      </w:r>
    </w:p>
    <w:p w14:paraId="6FD73AC6" w14:textId="40071323" w:rsidR="002B7737" w:rsidRPr="00696381" w:rsidRDefault="00E1461F" w:rsidP="00E1461F">
      <w:pPr>
        <w:pStyle w:val="a5"/>
        <w:rPr>
          <w:sz w:val="26"/>
          <w:szCs w:val="26"/>
        </w:rPr>
      </w:pPr>
      <w:r w:rsidRPr="00696381">
        <w:rPr>
          <w:sz w:val="26"/>
          <w:szCs w:val="26"/>
        </w:rPr>
        <w:t>мероприятий, направленных на решение вопроса местного значения в области профилактики терроризма и экстремизма, а также минимизации</w:t>
      </w:r>
    </w:p>
    <w:p w14:paraId="2EF6B48B" w14:textId="77777777" w:rsidR="002B7737" w:rsidRPr="00696381" w:rsidRDefault="00E1461F" w:rsidP="00E1461F">
      <w:pPr>
        <w:pStyle w:val="a5"/>
        <w:rPr>
          <w:sz w:val="26"/>
          <w:szCs w:val="26"/>
        </w:rPr>
      </w:pPr>
      <w:r w:rsidRPr="00696381">
        <w:rPr>
          <w:sz w:val="26"/>
          <w:szCs w:val="26"/>
        </w:rPr>
        <w:t xml:space="preserve"> и (или) ликвидации последствий их проявлений</w:t>
      </w:r>
    </w:p>
    <w:p w14:paraId="497900A7" w14:textId="2DA1800E" w:rsidR="00E1461F" w:rsidRPr="00696381" w:rsidRDefault="00E1461F" w:rsidP="00E1461F">
      <w:pPr>
        <w:pStyle w:val="a5"/>
        <w:rPr>
          <w:sz w:val="26"/>
          <w:szCs w:val="26"/>
        </w:rPr>
      </w:pPr>
      <w:r w:rsidRPr="00696381">
        <w:rPr>
          <w:sz w:val="26"/>
          <w:szCs w:val="26"/>
        </w:rPr>
        <w:t xml:space="preserve"> на 202</w:t>
      </w:r>
      <w:r w:rsidR="00EF287D" w:rsidRPr="00696381">
        <w:rPr>
          <w:sz w:val="26"/>
          <w:szCs w:val="26"/>
        </w:rPr>
        <w:t>6</w:t>
      </w:r>
      <w:r w:rsidRPr="00696381">
        <w:rPr>
          <w:sz w:val="26"/>
          <w:szCs w:val="26"/>
        </w:rPr>
        <w:t xml:space="preserve"> год и на плановый период 202</w:t>
      </w:r>
      <w:r w:rsidR="00EF287D" w:rsidRPr="00696381">
        <w:rPr>
          <w:sz w:val="26"/>
          <w:szCs w:val="26"/>
        </w:rPr>
        <w:t>7</w:t>
      </w:r>
      <w:r w:rsidRPr="00696381">
        <w:rPr>
          <w:sz w:val="26"/>
          <w:szCs w:val="26"/>
        </w:rPr>
        <w:t xml:space="preserve"> и 202</w:t>
      </w:r>
      <w:r w:rsidR="00EF287D" w:rsidRPr="00696381">
        <w:rPr>
          <w:sz w:val="26"/>
          <w:szCs w:val="26"/>
        </w:rPr>
        <w:t>8</w:t>
      </w:r>
      <w:r w:rsidRPr="00696381">
        <w:rPr>
          <w:sz w:val="26"/>
          <w:szCs w:val="26"/>
        </w:rPr>
        <w:t xml:space="preserve"> годов</w:t>
      </w:r>
    </w:p>
    <w:p w14:paraId="421ADD6F" w14:textId="77777777" w:rsidR="00E1461F" w:rsidRPr="00CF2F9C" w:rsidRDefault="00E1461F" w:rsidP="00E1461F">
      <w:pPr>
        <w:rPr>
          <w:color w:val="000000"/>
          <w:sz w:val="26"/>
          <w:szCs w:val="26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603"/>
        <w:gridCol w:w="3597"/>
        <w:gridCol w:w="1805"/>
        <w:gridCol w:w="1784"/>
        <w:gridCol w:w="1782"/>
      </w:tblGrid>
      <w:tr w:rsidR="004A1E3D" w:rsidRPr="00CF2F9C" w14:paraId="6A5A387F" w14:textId="77777777" w:rsidTr="00716557">
        <w:tc>
          <w:tcPr>
            <w:tcW w:w="315" w:type="pct"/>
          </w:tcPr>
          <w:p w14:paraId="1BADD234" w14:textId="77777777" w:rsidR="004A1E3D" w:rsidRPr="00CF2F9C" w:rsidRDefault="004A1E3D" w:rsidP="0076505E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1879" w:type="pct"/>
          </w:tcPr>
          <w:p w14:paraId="7665D76D" w14:textId="77777777" w:rsidR="004A1E3D" w:rsidRPr="00CF2F9C" w:rsidRDefault="004A1E3D" w:rsidP="004A1E3D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943" w:type="pct"/>
          </w:tcPr>
          <w:p w14:paraId="3C0655D4" w14:textId="77777777" w:rsidR="004A1E3D" w:rsidRPr="00CF2F9C" w:rsidRDefault="004A1E3D" w:rsidP="0076505E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932" w:type="pct"/>
          </w:tcPr>
          <w:p w14:paraId="5A1768C7" w14:textId="77777777" w:rsidR="004A1E3D" w:rsidRPr="00CF2F9C" w:rsidRDefault="004A1E3D" w:rsidP="0076505E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Кол-во</w:t>
            </w:r>
          </w:p>
        </w:tc>
        <w:tc>
          <w:tcPr>
            <w:tcW w:w="931" w:type="pct"/>
          </w:tcPr>
          <w:p w14:paraId="4F1B6E10" w14:textId="77777777" w:rsidR="004A1E3D" w:rsidRPr="00CF2F9C" w:rsidRDefault="004A1E3D" w:rsidP="0076505E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Сумма, тыс. руб.</w:t>
            </w:r>
          </w:p>
        </w:tc>
      </w:tr>
      <w:tr w:rsidR="004A1E3D" w:rsidRPr="00CF2F9C" w14:paraId="1951AFD8" w14:textId="77777777" w:rsidTr="00A7753B">
        <w:tc>
          <w:tcPr>
            <w:tcW w:w="5000" w:type="pct"/>
            <w:gridSpan w:val="5"/>
          </w:tcPr>
          <w:p w14:paraId="2236546D" w14:textId="3422FEF0" w:rsidR="004A1E3D" w:rsidRPr="00CF2F9C" w:rsidRDefault="004A1E3D" w:rsidP="004A1E3D">
            <w:pPr>
              <w:spacing w:after="160"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на 202</w:t>
            </w:r>
            <w:r w:rsidR="00EF287D">
              <w:rPr>
                <w:b/>
                <w:color w:val="000000"/>
                <w:sz w:val="26"/>
                <w:szCs w:val="26"/>
              </w:rPr>
              <w:t>6</w:t>
            </w:r>
            <w:r w:rsidRPr="00CF2F9C">
              <w:rPr>
                <w:b/>
                <w:color w:val="000000"/>
                <w:sz w:val="26"/>
                <w:szCs w:val="26"/>
              </w:rPr>
              <w:t xml:space="preserve"> год</w:t>
            </w:r>
          </w:p>
        </w:tc>
      </w:tr>
      <w:tr w:rsidR="00A3574D" w:rsidRPr="00CF2F9C" w14:paraId="6BD0450F" w14:textId="77777777" w:rsidTr="00A7753B">
        <w:tc>
          <w:tcPr>
            <w:tcW w:w="5000" w:type="pct"/>
            <w:gridSpan w:val="5"/>
          </w:tcPr>
          <w:p w14:paraId="6DD3A791" w14:textId="77777777" w:rsidR="00A3574D" w:rsidRPr="00CF2F9C" w:rsidRDefault="00C14DFE" w:rsidP="00CA5344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Оплата услуг по организации и проведению профилактических мероприятий</w:t>
            </w:r>
            <w:r w:rsidR="00F32B44" w:rsidRPr="00CF2F9C">
              <w:rPr>
                <w:sz w:val="26"/>
                <w:szCs w:val="26"/>
              </w:rPr>
              <w:t xml:space="preserve"> в формате интерактивных лекций</w:t>
            </w:r>
            <w:r w:rsidR="00A3574D" w:rsidRPr="00CF2F9C">
              <w:rPr>
                <w:sz w:val="26"/>
                <w:szCs w:val="26"/>
              </w:rPr>
              <w:t>, включающие разъяснения таких понятий как «русофобия» и «ксенофобия»</w:t>
            </w:r>
          </w:p>
        </w:tc>
      </w:tr>
      <w:tr w:rsidR="004A1E3D" w:rsidRPr="00CF2F9C" w14:paraId="537CF08E" w14:textId="77777777" w:rsidTr="00716557">
        <w:tc>
          <w:tcPr>
            <w:tcW w:w="315" w:type="pct"/>
          </w:tcPr>
          <w:p w14:paraId="2FF63322" w14:textId="77777777" w:rsidR="004A1E3D" w:rsidRPr="00CF2F9C" w:rsidRDefault="00C14DFE" w:rsidP="00262A0B">
            <w:pPr>
              <w:spacing w:line="259" w:lineRule="auto"/>
              <w:rPr>
                <w:color w:val="000000"/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879" w:type="pct"/>
          </w:tcPr>
          <w:p w14:paraId="13145B5F" w14:textId="77777777" w:rsidR="004A1E3D" w:rsidRPr="00CF2F9C" w:rsidRDefault="00F32B44" w:rsidP="00262A0B">
            <w:pPr>
              <w:spacing w:line="259" w:lineRule="auto"/>
              <w:rPr>
                <w:color w:val="000000"/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t>Органи</w:t>
            </w:r>
            <w:r w:rsidR="009B1F52" w:rsidRPr="00CF2F9C">
              <w:rPr>
                <w:color w:val="000000"/>
                <w:sz w:val="26"/>
                <w:szCs w:val="26"/>
              </w:rPr>
              <w:t>зация и проведение интерактивных лекций</w:t>
            </w:r>
            <w:r w:rsidR="00C14DFE" w:rsidRPr="00CF2F9C">
              <w:rPr>
                <w:color w:val="000000"/>
                <w:sz w:val="26"/>
                <w:szCs w:val="26"/>
              </w:rPr>
              <w:t xml:space="preserve"> </w:t>
            </w:r>
            <w:r w:rsidR="00C14DFE" w:rsidRPr="00CF2F9C">
              <w:rPr>
                <w:color w:val="000000"/>
                <w:sz w:val="26"/>
                <w:szCs w:val="26"/>
              </w:rPr>
              <w:lastRenderedPageBreak/>
              <w:t>«Экстремизму нет»</w:t>
            </w:r>
            <w:r w:rsidRPr="00CF2F9C">
              <w:rPr>
                <w:color w:val="000000"/>
                <w:sz w:val="26"/>
                <w:szCs w:val="26"/>
              </w:rPr>
              <w:t xml:space="preserve"> для учащихся старших классов ГБОУ</w:t>
            </w:r>
            <w:r w:rsidR="00262A0B" w:rsidRPr="00CF2F9C">
              <w:rPr>
                <w:color w:val="000000"/>
                <w:sz w:val="26"/>
                <w:szCs w:val="26"/>
              </w:rPr>
              <w:t>, расположенных на территории МО МО Сергиевское</w:t>
            </w:r>
          </w:p>
        </w:tc>
        <w:tc>
          <w:tcPr>
            <w:tcW w:w="943" w:type="pct"/>
          </w:tcPr>
          <w:p w14:paraId="0F0211F3" w14:textId="2A08FD0E" w:rsidR="004A1E3D" w:rsidRPr="00CF2F9C" w:rsidRDefault="00F32B44" w:rsidP="00262A0B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lastRenderedPageBreak/>
              <w:t>ед.</w:t>
            </w:r>
            <w:r w:rsidR="009379AC">
              <w:rPr>
                <w:color w:val="000000"/>
                <w:sz w:val="26"/>
                <w:szCs w:val="26"/>
              </w:rPr>
              <w:t>/чел.</w:t>
            </w:r>
          </w:p>
          <w:p w14:paraId="5D7740DC" w14:textId="77777777" w:rsidR="0047460D" w:rsidRPr="00CF2F9C" w:rsidRDefault="0047460D" w:rsidP="00262A0B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2" w:type="pct"/>
          </w:tcPr>
          <w:p w14:paraId="430030DB" w14:textId="5A0F264A" w:rsidR="004A1E3D" w:rsidRPr="00CF2F9C" w:rsidRDefault="00EF287D" w:rsidP="00262A0B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  <w:r w:rsidR="009379AC">
              <w:rPr>
                <w:color w:val="000000"/>
                <w:sz w:val="26"/>
                <w:szCs w:val="26"/>
              </w:rPr>
              <w:t>/120</w:t>
            </w:r>
          </w:p>
          <w:p w14:paraId="795F21D7" w14:textId="77777777" w:rsidR="00B04AE2" w:rsidRPr="00CF2F9C" w:rsidRDefault="00B04AE2" w:rsidP="00262A0B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1" w:type="pct"/>
          </w:tcPr>
          <w:p w14:paraId="51A21E9B" w14:textId="2CE9E075" w:rsidR="004A1E3D" w:rsidRPr="00CF2F9C" w:rsidRDefault="009379AC" w:rsidP="00262A0B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</w:t>
            </w:r>
            <w:r w:rsidR="00716557">
              <w:rPr>
                <w:color w:val="000000"/>
                <w:sz w:val="26"/>
                <w:szCs w:val="26"/>
              </w:rPr>
              <w:t>2</w:t>
            </w:r>
            <w:r>
              <w:rPr>
                <w:color w:val="000000"/>
                <w:sz w:val="26"/>
                <w:szCs w:val="26"/>
              </w:rPr>
              <w:t>,0</w:t>
            </w:r>
          </w:p>
        </w:tc>
      </w:tr>
      <w:tr w:rsidR="00716557" w:rsidRPr="00CF2F9C" w14:paraId="14F09264" w14:textId="77777777" w:rsidTr="00716557">
        <w:tc>
          <w:tcPr>
            <w:tcW w:w="2194" w:type="pct"/>
            <w:gridSpan w:val="2"/>
          </w:tcPr>
          <w:p w14:paraId="64C810B4" w14:textId="77777777" w:rsidR="00716557" w:rsidRPr="00CF2F9C" w:rsidRDefault="00716557" w:rsidP="00262A0B">
            <w:pPr>
              <w:spacing w:line="259" w:lineRule="auto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943" w:type="pct"/>
          </w:tcPr>
          <w:p w14:paraId="6A35B476" w14:textId="25E67187" w:rsidR="00716557" w:rsidRPr="00CF2F9C" w:rsidRDefault="00716557" w:rsidP="00F45CCC">
            <w:pPr>
              <w:spacing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ед.</w:t>
            </w:r>
            <w:r>
              <w:rPr>
                <w:color w:val="000000"/>
                <w:sz w:val="26"/>
                <w:szCs w:val="26"/>
              </w:rPr>
              <w:t xml:space="preserve"> /</w:t>
            </w:r>
            <w:r w:rsidRPr="009379AC">
              <w:rPr>
                <w:b/>
                <w:bCs/>
                <w:color w:val="000000"/>
                <w:sz w:val="26"/>
                <w:szCs w:val="26"/>
              </w:rPr>
              <w:t>чел.</w:t>
            </w:r>
          </w:p>
        </w:tc>
        <w:tc>
          <w:tcPr>
            <w:tcW w:w="932" w:type="pct"/>
          </w:tcPr>
          <w:p w14:paraId="2959025D" w14:textId="0438454F" w:rsidR="00716557" w:rsidRPr="00CF2F9C" w:rsidRDefault="00716557" w:rsidP="00F45CCC">
            <w:pPr>
              <w:spacing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4/120</w:t>
            </w:r>
          </w:p>
        </w:tc>
        <w:tc>
          <w:tcPr>
            <w:tcW w:w="931" w:type="pct"/>
          </w:tcPr>
          <w:p w14:paraId="56BC680D" w14:textId="10EE2CDA" w:rsidR="00716557" w:rsidRPr="00CF2F9C" w:rsidRDefault="00716557" w:rsidP="00262A0B">
            <w:pPr>
              <w:spacing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62,0</w:t>
            </w:r>
          </w:p>
        </w:tc>
      </w:tr>
      <w:tr w:rsidR="00F32B44" w:rsidRPr="00CF2F9C" w14:paraId="0DDD831C" w14:textId="77777777" w:rsidTr="00A7753B">
        <w:tc>
          <w:tcPr>
            <w:tcW w:w="5000" w:type="pct"/>
            <w:gridSpan w:val="5"/>
          </w:tcPr>
          <w:p w14:paraId="6C2CCDBB" w14:textId="77777777" w:rsidR="00F32B44" w:rsidRPr="00CF2F9C" w:rsidRDefault="00B54FE3" w:rsidP="00B54FE3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Оплата услуг по организации и проведению мероприятия, приуроченного к Дню солидарности в борьбе с терроризмом</w:t>
            </w:r>
          </w:p>
        </w:tc>
      </w:tr>
      <w:tr w:rsidR="004A1E3D" w:rsidRPr="00CF2F9C" w14:paraId="0503D4BA" w14:textId="77777777" w:rsidTr="00716557">
        <w:tc>
          <w:tcPr>
            <w:tcW w:w="315" w:type="pct"/>
          </w:tcPr>
          <w:p w14:paraId="05FB8C89" w14:textId="77777777" w:rsidR="004A1E3D" w:rsidRPr="00CF2F9C" w:rsidRDefault="00262A0B" w:rsidP="00B86978">
            <w:pPr>
              <w:spacing w:after="160" w:line="259" w:lineRule="auto"/>
              <w:rPr>
                <w:color w:val="000000"/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879" w:type="pct"/>
          </w:tcPr>
          <w:p w14:paraId="1E4B2290" w14:textId="77777777" w:rsidR="004A1E3D" w:rsidRPr="00CF2F9C" w:rsidRDefault="00262A0B" w:rsidP="00B86978">
            <w:pPr>
              <w:spacing w:after="160" w:line="259" w:lineRule="auto"/>
              <w:rPr>
                <w:color w:val="000000"/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t xml:space="preserve">Игра ко Дню </w:t>
            </w:r>
            <w:r w:rsidR="001A59EC" w:rsidRPr="00CF2F9C">
              <w:rPr>
                <w:color w:val="000000"/>
                <w:sz w:val="26"/>
                <w:szCs w:val="26"/>
              </w:rPr>
              <w:t>солидарности в борьбе с терроризмом «Будь осторожен»</w:t>
            </w:r>
          </w:p>
        </w:tc>
        <w:tc>
          <w:tcPr>
            <w:tcW w:w="943" w:type="pct"/>
          </w:tcPr>
          <w:p w14:paraId="4379AA08" w14:textId="68982B7D" w:rsidR="004A1E3D" w:rsidRPr="009379AC" w:rsidRDefault="009379AC" w:rsidP="001A59EC">
            <w:pPr>
              <w:spacing w:line="259" w:lineRule="auto"/>
              <w:jc w:val="center"/>
              <w:rPr>
                <w:bCs/>
                <w:color w:val="000000"/>
                <w:sz w:val="26"/>
                <w:szCs w:val="26"/>
              </w:rPr>
            </w:pPr>
            <w:r w:rsidRPr="009379AC">
              <w:rPr>
                <w:bCs/>
                <w:color w:val="000000"/>
                <w:sz w:val="26"/>
                <w:szCs w:val="26"/>
              </w:rPr>
              <w:t>ед. /чел.</w:t>
            </w:r>
          </w:p>
          <w:p w14:paraId="2D7CC5D5" w14:textId="77777777" w:rsidR="001A59EC" w:rsidRPr="00CF2F9C" w:rsidRDefault="001A59EC" w:rsidP="001A59EC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2" w:type="pct"/>
          </w:tcPr>
          <w:p w14:paraId="26BE3673" w14:textId="104F3CC1" w:rsidR="004A1E3D" w:rsidRPr="00CF2F9C" w:rsidRDefault="001A59EC" w:rsidP="0053792B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t>1</w:t>
            </w:r>
            <w:r w:rsidR="009379AC">
              <w:rPr>
                <w:color w:val="000000"/>
                <w:sz w:val="26"/>
                <w:szCs w:val="26"/>
              </w:rPr>
              <w:t>/90</w:t>
            </w:r>
          </w:p>
          <w:p w14:paraId="6A3BAAD9" w14:textId="77777777" w:rsidR="0053792B" w:rsidRPr="00CF2F9C" w:rsidRDefault="0053792B" w:rsidP="0053792B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1" w:type="pct"/>
          </w:tcPr>
          <w:p w14:paraId="0E163534" w14:textId="2AA58D70" w:rsidR="004A1E3D" w:rsidRPr="00CF2F9C" w:rsidRDefault="001A59EC" w:rsidP="001A59EC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t>31,</w:t>
            </w:r>
            <w:r w:rsidR="009379AC">
              <w:rPr>
                <w:color w:val="000000"/>
                <w:sz w:val="26"/>
                <w:szCs w:val="26"/>
              </w:rPr>
              <w:t>6</w:t>
            </w:r>
          </w:p>
        </w:tc>
      </w:tr>
      <w:tr w:rsidR="00716557" w:rsidRPr="00CF2F9C" w14:paraId="037C0EBF" w14:textId="77777777" w:rsidTr="00716557">
        <w:tc>
          <w:tcPr>
            <w:tcW w:w="2194" w:type="pct"/>
            <w:gridSpan w:val="2"/>
          </w:tcPr>
          <w:p w14:paraId="6B941684" w14:textId="77777777" w:rsidR="00716557" w:rsidRPr="00CF2F9C" w:rsidRDefault="00716557" w:rsidP="0076505E">
            <w:pPr>
              <w:spacing w:line="259" w:lineRule="auto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943" w:type="pct"/>
          </w:tcPr>
          <w:p w14:paraId="2B30B260" w14:textId="39214E8C" w:rsidR="00716557" w:rsidRPr="00CF2F9C" w:rsidRDefault="00716557" w:rsidP="00F45CCC">
            <w:pPr>
              <w:spacing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ед.</w:t>
            </w:r>
            <w:r>
              <w:rPr>
                <w:color w:val="000000"/>
                <w:sz w:val="26"/>
                <w:szCs w:val="26"/>
              </w:rPr>
              <w:t xml:space="preserve"> /</w:t>
            </w:r>
            <w:r w:rsidRPr="009379AC">
              <w:rPr>
                <w:b/>
                <w:bCs/>
                <w:color w:val="000000"/>
                <w:sz w:val="26"/>
                <w:szCs w:val="26"/>
              </w:rPr>
              <w:t>чел.</w:t>
            </w:r>
          </w:p>
        </w:tc>
        <w:tc>
          <w:tcPr>
            <w:tcW w:w="932" w:type="pct"/>
          </w:tcPr>
          <w:p w14:paraId="0637E06D" w14:textId="1D252ECC" w:rsidR="00716557" w:rsidRPr="00CF2F9C" w:rsidRDefault="00716557" w:rsidP="00F45CCC">
            <w:pPr>
              <w:spacing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1</w:t>
            </w:r>
            <w:r>
              <w:rPr>
                <w:b/>
                <w:color w:val="000000"/>
                <w:sz w:val="26"/>
                <w:szCs w:val="26"/>
              </w:rPr>
              <w:t>/90</w:t>
            </w:r>
          </w:p>
        </w:tc>
        <w:tc>
          <w:tcPr>
            <w:tcW w:w="931" w:type="pct"/>
          </w:tcPr>
          <w:p w14:paraId="28A95704" w14:textId="432DD9E8" w:rsidR="00716557" w:rsidRPr="00CF2F9C" w:rsidRDefault="00716557" w:rsidP="0053792B">
            <w:pPr>
              <w:spacing w:after="160"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31,</w:t>
            </w:r>
            <w:r>
              <w:rPr>
                <w:b/>
                <w:color w:val="000000"/>
                <w:sz w:val="26"/>
                <w:szCs w:val="26"/>
              </w:rPr>
              <w:t>6</w:t>
            </w:r>
          </w:p>
        </w:tc>
      </w:tr>
      <w:tr w:rsidR="009379AC" w:rsidRPr="00CF2F9C" w14:paraId="75E225ED" w14:textId="77777777" w:rsidTr="00A7753B">
        <w:tc>
          <w:tcPr>
            <w:tcW w:w="5000" w:type="pct"/>
            <w:gridSpan w:val="5"/>
          </w:tcPr>
          <w:p w14:paraId="73F4154D" w14:textId="1E3F9827" w:rsidR="009379AC" w:rsidRPr="009379AC" w:rsidRDefault="009379AC" w:rsidP="0053792B">
            <w:pPr>
              <w:spacing w:after="160" w:line="259" w:lineRule="auto"/>
              <w:jc w:val="center"/>
              <w:rPr>
                <w:bCs/>
                <w:color w:val="000000"/>
                <w:sz w:val="26"/>
                <w:szCs w:val="26"/>
              </w:rPr>
            </w:pPr>
            <w:r w:rsidRPr="009379AC">
              <w:rPr>
                <w:bCs/>
                <w:color w:val="000000"/>
                <w:sz w:val="26"/>
                <w:szCs w:val="26"/>
              </w:rPr>
              <w:t>Оплата услуг по организации и проведению профилактической квиз-игры «Правила безопасности в сети»</w:t>
            </w:r>
          </w:p>
        </w:tc>
      </w:tr>
      <w:tr w:rsidR="009379AC" w:rsidRPr="00CF2F9C" w14:paraId="21CCE6ED" w14:textId="77777777" w:rsidTr="00716557">
        <w:tc>
          <w:tcPr>
            <w:tcW w:w="315" w:type="pct"/>
          </w:tcPr>
          <w:p w14:paraId="6705AF4E" w14:textId="08BCCA17" w:rsidR="009379AC" w:rsidRPr="009379AC" w:rsidRDefault="009379AC" w:rsidP="00B86978">
            <w:pPr>
              <w:spacing w:after="160" w:line="259" w:lineRule="auto"/>
              <w:rPr>
                <w:bCs/>
                <w:color w:val="000000"/>
                <w:sz w:val="26"/>
                <w:szCs w:val="26"/>
              </w:rPr>
            </w:pPr>
            <w:r w:rsidRPr="009379AC"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9" w:type="pct"/>
          </w:tcPr>
          <w:p w14:paraId="60232CE9" w14:textId="189FF609" w:rsidR="009379AC" w:rsidRPr="009379AC" w:rsidRDefault="009379AC" w:rsidP="0076505E">
            <w:pPr>
              <w:spacing w:line="259" w:lineRule="auto"/>
              <w:rPr>
                <w:bCs/>
                <w:color w:val="000000"/>
                <w:sz w:val="26"/>
                <w:szCs w:val="26"/>
              </w:rPr>
            </w:pPr>
            <w:r w:rsidRPr="009379AC">
              <w:rPr>
                <w:bCs/>
                <w:color w:val="000000"/>
                <w:sz w:val="26"/>
                <w:szCs w:val="26"/>
              </w:rPr>
              <w:t>Организация и проведение интерактивной квиз-игры профессиональным ведущим с использованием необходимой техники.</w:t>
            </w:r>
          </w:p>
        </w:tc>
        <w:tc>
          <w:tcPr>
            <w:tcW w:w="943" w:type="pct"/>
          </w:tcPr>
          <w:p w14:paraId="407EBDDD" w14:textId="0FF25C21" w:rsidR="009379AC" w:rsidRPr="009379AC" w:rsidRDefault="009379AC" w:rsidP="00F45CCC">
            <w:pPr>
              <w:spacing w:line="259" w:lineRule="auto"/>
              <w:jc w:val="center"/>
              <w:rPr>
                <w:bCs/>
                <w:color w:val="000000"/>
                <w:sz w:val="26"/>
                <w:szCs w:val="26"/>
              </w:rPr>
            </w:pPr>
            <w:r w:rsidRPr="009379AC">
              <w:rPr>
                <w:bCs/>
                <w:color w:val="000000"/>
                <w:sz w:val="26"/>
                <w:szCs w:val="26"/>
              </w:rPr>
              <w:t>ед. /чел.</w:t>
            </w:r>
          </w:p>
        </w:tc>
        <w:tc>
          <w:tcPr>
            <w:tcW w:w="932" w:type="pct"/>
          </w:tcPr>
          <w:p w14:paraId="59468B3E" w14:textId="6B379EF6" w:rsidR="009379AC" w:rsidRPr="009379AC" w:rsidRDefault="009379AC" w:rsidP="00F45CCC">
            <w:pPr>
              <w:spacing w:line="259" w:lineRule="auto"/>
              <w:jc w:val="center"/>
              <w:rPr>
                <w:bCs/>
                <w:color w:val="000000"/>
                <w:sz w:val="26"/>
                <w:szCs w:val="26"/>
              </w:rPr>
            </w:pPr>
            <w:r w:rsidRPr="009379AC">
              <w:rPr>
                <w:bCs/>
                <w:color w:val="000000"/>
                <w:sz w:val="26"/>
                <w:szCs w:val="26"/>
              </w:rPr>
              <w:t>2/60</w:t>
            </w:r>
          </w:p>
        </w:tc>
        <w:tc>
          <w:tcPr>
            <w:tcW w:w="931" w:type="pct"/>
          </w:tcPr>
          <w:p w14:paraId="0258C010" w14:textId="2774E0E0" w:rsidR="009379AC" w:rsidRPr="00CF2F9C" w:rsidRDefault="009379AC" w:rsidP="0053792B">
            <w:pPr>
              <w:spacing w:after="160"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9379AC">
              <w:rPr>
                <w:bCs/>
                <w:color w:val="000000"/>
                <w:sz w:val="26"/>
                <w:szCs w:val="26"/>
              </w:rPr>
              <w:t>3</w:t>
            </w:r>
            <w:r w:rsidR="00716557">
              <w:rPr>
                <w:bCs/>
                <w:color w:val="000000"/>
                <w:sz w:val="26"/>
                <w:szCs w:val="26"/>
              </w:rPr>
              <w:t>1</w:t>
            </w:r>
            <w:r w:rsidRPr="009379AC">
              <w:rPr>
                <w:bCs/>
                <w:color w:val="000000"/>
                <w:sz w:val="26"/>
                <w:szCs w:val="26"/>
              </w:rPr>
              <w:t>,0</w:t>
            </w:r>
          </w:p>
        </w:tc>
      </w:tr>
      <w:tr w:rsidR="00716557" w:rsidRPr="00CF2F9C" w14:paraId="6D762D6C" w14:textId="77777777" w:rsidTr="00716557">
        <w:tc>
          <w:tcPr>
            <w:tcW w:w="2194" w:type="pct"/>
            <w:gridSpan w:val="2"/>
          </w:tcPr>
          <w:p w14:paraId="059302E9" w14:textId="12BCF950" w:rsidR="00716557" w:rsidRPr="00CF2F9C" w:rsidRDefault="00716557" w:rsidP="009379AC">
            <w:pPr>
              <w:spacing w:line="259" w:lineRule="auto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943" w:type="pct"/>
          </w:tcPr>
          <w:p w14:paraId="73E36A53" w14:textId="76B53A24" w:rsidR="00716557" w:rsidRPr="00CF2F9C" w:rsidRDefault="00716557" w:rsidP="009379AC">
            <w:pPr>
              <w:spacing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ед.</w:t>
            </w:r>
            <w:r>
              <w:rPr>
                <w:color w:val="000000"/>
                <w:sz w:val="26"/>
                <w:szCs w:val="26"/>
              </w:rPr>
              <w:t xml:space="preserve"> /</w:t>
            </w:r>
            <w:r w:rsidRPr="009379AC">
              <w:rPr>
                <w:b/>
                <w:bCs/>
                <w:color w:val="000000"/>
                <w:sz w:val="26"/>
                <w:szCs w:val="26"/>
              </w:rPr>
              <w:t>чел.</w:t>
            </w:r>
          </w:p>
        </w:tc>
        <w:tc>
          <w:tcPr>
            <w:tcW w:w="932" w:type="pct"/>
          </w:tcPr>
          <w:p w14:paraId="7672EF81" w14:textId="57E901FF" w:rsidR="00716557" w:rsidRPr="00CF2F9C" w:rsidRDefault="00716557" w:rsidP="009379AC">
            <w:pPr>
              <w:spacing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2/60</w:t>
            </w:r>
          </w:p>
        </w:tc>
        <w:tc>
          <w:tcPr>
            <w:tcW w:w="931" w:type="pct"/>
          </w:tcPr>
          <w:p w14:paraId="325B23B9" w14:textId="404DD55B" w:rsidR="00716557" w:rsidRPr="009371F5" w:rsidRDefault="00716557" w:rsidP="009379AC">
            <w:pPr>
              <w:spacing w:after="160"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9371F5">
              <w:rPr>
                <w:b/>
                <w:color w:val="000000"/>
                <w:sz w:val="26"/>
                <w:szCs w:val="26"/>
              </w:rPr>
              <w:t>3</w:t>
            </w:r>
            <w:r>
              <w:rPr>
                <w:b/>
                <w:color w:val="000000"/>
                <w:sz w:val="26"/>
                <w:szCs w:val="26"/>
              </w:rPr>
              <w:t>1</w:t>
            </w:r>
            <w:r w:rsidRPr="009371F5">
              <w:rPr>
                <w:b/>
                <w:color w:val="000000"/>
                <w:sz w:val="26"/>
                <w:szCs w:val="26"/>
              </w:rPr>
              <w:t>,0</w:t>
            </w:r>
          </w:p>
        </w:tc>
      </w:tr>
      <w:tr w:rsidR="00716557" w:rsidRPr="009379AC" w14:paraId="6C9DF910" w14:textId="77777777" w:rsidTr="00716557">
        <w:tc>
          <w:tcPr>
            <w:tcW w:w="2194" w:type="pct"/>
            <w:gridSpan w:val="2"/>
          </w:tcPr>
          <w:p w14:paraId="3EC05324" w14:textId="440813F0" w:rsidR="00716557" w:rsidRPr="009379AC" w:rsidRDefault="00716557" w:rsidP="0076505E">
            <w:pPr>
              <w:rPr>
                <w:b/>
                <w:bCs/>
                <w:sz w:val="26"/>
                <w:szCs w:val="26"/>
              </w:rPr>
            </w:pPr>
            <w:r w:rsidRPr="009379AC">
              <w:rPr>
                <w:b/>
                <w:bCs/>
                <w:sz w:val="26"/>
                <w:szCs w:val="26"/>
              </w:rPr>
              <w:t>Всего на 2026</w:t>
            </w:r>
          </w:p>
        </w:tc>
        <w:tc>
          <w:tcPr>
            <w:tcW w:w="943" w:type="pct"/>
          </w:tcPr>
          <w:p w14:paraId="7342726D" w14:textId="3F7B8A50" w:rsidR="00716557" w:rsidRPr="009379AC" w:rsidRDefault="00716557" w:rsidP="00AD15C5">
            <w:pPr>
              <w:jc w:val="center"/>
              <w:rPr>
                <w:b/>
                <w:bCs/>
                <w:sz w:val="26"/>
                <w:szCs w:val="26"/>
              </w:rPr>
            </w:pPr>
            <w:r w:rsidRPr="009379AC">
              <w:rPr>
                <w:b/>
                <w:bCs/>
                <w:sz w:val="26"/>
                <w:szCs w:val="26"/>
              </w:rPr>
              <w:t>ед./</w:t>
            </w:r>
            <w:r>
              <w:rPr>
                <w:b/>
                <w:bCs/>
                <w:sz w:val="26"/>
                <w:szCs w:val="26"/>
              </w:rPr>
              <w:t>чел</w:t>
            </w:r>
            <w:r w:rsidRPr="009379AC">
              <w:rPr>
                <w:b/>
                <w:bCs/>
                <w:sz w:val="26"/>
                <w:szCs w:val="26"/>
              </w:rPr>
              <w:t>.</w:t>
            </w:r>
          </w:p>
          <w:p w14:paraId="572CC472" w14:textId="77777777" w:rsidR="00716557" w:rsidRPr="009379AC" w:rsidRDefault="00716557" w:rsidP="00AD15C5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2" w:type="pct"/>
          </w:tcPr>
          <w:p w14:paraId="6B792533" w14:textId="3DFE1AC5" w:rsidR="00716557" w:rsidRPr="009379AC" w:rsidRDefault="00716557" w:rsidP="0076505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</w:t>
            </w:r>
            <w:r w:rsidRPr="009379AC">
              <w:rPr>
                <w:b/>
                <w:bCs/>
                <w:sz w:val="26"/>
                <w:szCs w:val="26"/>
              </w:rPr>
              <w:t>/</w:t>
            </w:r>
            <w:r>
              <w:rPr>
                <w:b/>
                <w:bCs/>
                <w:sz w:val="26"/>
                <w:szCs w:val="26"/>
              </w:rPr>
              <w:t>270</w:t>
            </w:r>
          </w:p>
        </w:tc>
        <w:tc>
          <w:tcPr>
            <w:tcW w:w="931" w:type="pct"/>
          </w:tcPr>
          <w:p w14:paraId="219502ED" w14:textId="7FFD5F0C" w:rsidR="00716557" w:rsidRPr="009379AC" w:rsidRDefault="00716557" w:rsidP="00AD15C5">
            <w:pPr>
              <w:spacing w:after="160" w:line="259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124,6</w:t>
            </w:r>
          </w:p>
        </w:tc>
      </w:tr>
      <w:tr w:rsidR="00F50A63" w:rsidRPr="00CF2F9C" w14:paraId="685F1D81" w14:textId="77777777" w:rsidTr="00A7753B">
        <w:tc>
          <w:tcPr>
            <w:tcW w:w="5000" w:type="pct"/>
            <w:gridSpan w:val="5"/>
          </w:tcPr>
          <w:p w14:paraId="0368D925" w14:textId="77777777" w:rsidR="00F50A63" w:rsidRPr="00CF2F9C" w:rsidRDefault="00F50A63" w:rsidP="00AD15C5">
            <w:pPr>
              <w:spacing w:after="160"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Плановый период</w:t>
            </w:r>
          </w:p>
        </w:tc>
      </w:tr>
      <w:tr w:rsidR="00F50A63" w:rsidRPr="00CF2F9C" w14:paraId="10B9A165" w14:textId="77777777" w:rsidTr="00A7753B">
        <w:tc>
          <w:tcPr>
            <w:tcW w:w="5000" w:type="pct"/>
            <w:gridSpan w:val="5"/>
          </w:tcPr>
          <w:p w14:paraId="23FBDF7E" w14:textId="14C45887" w:rsidR="00F50A63" w:rsidRPr="00CF2F9C" w:rsidRDefault="00F50A63" w:rsidP="00AD15C5">
            <w:pPr>
              <w:spacing w:after="160"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на 202</w:t>
            </w:r>
            <w:r w:rsidR="009379AC">
              <w:rPr>
                <w:b/>
                <w:color w:val="000000"/>
                <w:sz w:val="26"/>
                <w:szCs w:val="26"/>
              </w:rPr>
              <w:t>7</w:t>
            </w:r>
            <w:r w:rsidRPr="00CF2F9C">
              <w:rPr>
                <w:b/>
                <w:color w:val="000000"/>
                <w:sz w:val="26"/>
                <w:szCs w:val="26"/>
              </w:rPr>
              <w:t xml:space="preserve"> год</w:t>
            </w:r>
          </w:p>
        </w:tc>
      </w:tr>
      <w:tr w:rsidR="009371F5" w:rsidRPr="00CF2F9C" w14:paraId="2279A0E8" w14:textId="77777777" w:rsidTr="00A7753B">
        <w:tc>
          <w:tcPr>
            <w:tcW w:w="5000" w:type="pct"/>
            <w:gridSpan w:val="5"/>
          </w:tcPr>
          <w:p w14:paraId="35C00481" w14:textId="77777777" w:rsidR="009371F5" w:rsidRPr="00CF2F9C" w:rsidRDefault="009371F5" w:rsidP="00F64648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Оплата услуг по организации и проведению профилактических мероприятий в формате интерактивных лекций, включающие разъяснения таких понятий как «русофобия» и «ксенофобия»</w:t>
            </w:r>
          </w:p>
        </w:tc>
      </w:tr>
      <w:tr w:rsidR="009371F5" w:rsidRPr="00CF2F9C" w14:paraId="51B06C7B" w14:textId="77777777" w:rsidTr="00716557">
        <w:tc>
          <w:tcPr>
            <w:tcW w:w="315" w:type="pct"/>
          </w:tcPr>
          <w:p w14:paraId="2F1EA82B" w14:textId="77777777" w:rsidR="009371F5" w:rsidRPr="00CF2F9C" w:rsidRDefault="009371F5" w:rsidP="00F64648">
            <w:pPr>
              <w:spacing w:line="259" w:lineRule="auto"/>
              <w:rPr>
                <w:color w:val="000000"/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879" w:type="pct"/>
          </w:tcPr>
          <w:p w14:paraId="462642D3" w14:textId="77777777" w:rsidR="009371F5" w:rsidRPr="00CF2F9C" w:rsidRDefault="009371F5" w:rsidP="00F64648">
            <w:pPr>
              <w:spacing w:line="259" w:lineRule="auto"/>
              <w:rPr>
                <w:color w:val="000000"/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t>Организация и проведение интерактивных лекций «Экстремизму нет» для учащихся старших классов ГБОУ, расположенных на территории МО МО Сергиевское</w:t>
            </w:r>
          </w:p>
        </w:tc>
        <w:tc>
          <w:tcPr>
            <w:tcW w:w="943" w:type="pct"/>
          </w:tcPr>
          <w:p w14:paraId="44DE8440" w14:textId="77777777" w:rsidR="009371F5" w:rsidRPr="00CF2F9C" w:rsidRDefault="009371F5" w:rsidP="00F64648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t>ед.</w:t>
            </w:r>
            <w:r>
              <w:rPr>
                <w:color w:val="000000"/>
                <w:sz w:val="26"/>
                <w:szCs w:val="26"/>
              </w:rPr>
              <w:t>/чел.</w:t>
            </w:r>
          </w:p>
          <w:p w14:paraId="27845ECC" w14:textId="77777777" w:rsidR="009371F5" w:rsidRPr="00CF2F9C" w:rsidRDefault="009371F5" w:rsidP="00F64648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2" w:type="pct"/>
          </w:tcPr>
          <w:p w14:paraId="1C357FE5" w14:textId="7BA40F24" w:rsidR="009371F5" w:rsidRPr="00CF2F9C" w:rsidRDefault="009371F5" w:rsidP="00F64648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6/180</w:t>
            </w:r>
          </w:p>
          <w:p w14:paraId="4B78281E" w14:textId="77777777" w:rsidR="009371F5" w:rsidRPr="00CF2F9C" w:rsidRDefault="009371F5" w:rsidP="00F64648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1" w:type="pct"/>
          </w:tcPr>
          <w:p w14:paraId="5BA7DC04" w14:textId="0F2E5957" w:rsidR="009371F5" w:rsidRPr="00CF2F9C" w:rsidRDefault="009371F5" w:rsidP="00F64648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90,0</w:t>
            </w:r>
          </w:p>
        </w:tc>
      </w:tr>
      <w:tr w:rsidR="009371F5" w:rsidRPr="00CF2F9C" w14:paraId="5B00B208" w14:textId="77777777" w:rsidTr="00716557">
        <w:tc>
          <w:tcPr>
            <w:tcW w:w="315" w:type="pct"/>
          </w:tcPr>
          <w:p w14:paraId="783E7B27" w14:textId="620117BB" w:rsidR="009371F5" w:rsidRPr="00CF2F9C" w:rsidRDefault="009371F5" w:rsidP="00F64648">
            <w:pPr>
              <w:spacing w:line="259" w:lineRule="auto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879" w:type="pct"/>
          </w:tcPr>
          <w:p w14:paraId="10078A85" w14:textId="77777777" w:rsidR="009371F5" w:rsidRPr="00CF2F9C" w:rsidRDefault="009371F5" w:rsidP="00F64648">
            <w:pPr>
              <w:spacing w:line="259" w:lineRule="auto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943" w:type="pct"/>
          </w:tcPr>
          <w:p w14:paraId="0C59D3D5" w14:textId="77777777" w:rsidR="009371F5" w:rsidRPr="00CF2F9C" w:rsidRDefault="009371F5" w:rsidP="00F64648">
            <w:pPr>
              <w:spacing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ед.</w:t>
            </w:r>
            <w:r>
              <w:rPr>
                <w:color w:val="000000"/>
                <w:sz w:val="26"/>
                <w:szCs w:val="26"/>
              </w:rPr>
              <w:t xml:space="preserve"> /</w:t>
            </w:r>
            <w:r w:rsidRPr="009379AC">
              <w:rPr>
                <w:b/>
                <w:bCs/>
                <w:color w:val="000000"/>
                <w:sz w:val="26"/>
                <w:szCs w:val="26"/>
              </w:rPr>
              <w:t>чел.</w:t>
            </w:r>
          </w:p>
        </w:tc>
        <w:tc>
          <w:tcPr>
            <w:tcW w:w="932" w:type="pct"/>
          </w:tcPr>
          <w:p w14:paraId="6D2038BD" w14:textId="5EC3FB58" w:rsidR="009371F5" w:rsidRPr="00CF2F9C" w:rsidRDefault="009371F5" w:rsidP="00F64648">
            <w:pPr>
              <w:spacing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6/180</w:t>
            </w:r>
          </w:p>
        </w:tc>
        <w:tc>
          <w:tcPr>
            <w:tcW w:w="931" w:type="pct"/>
          </w:tcPr>
          <w:p w14:paraId="082DAADE" w14:textId="30DAEFB4" w:rsidR="009371F5" w:rsidRPr="00CF2F9C" w:rsidRDefault="009371F5" w:rsidP="00F64648">
            <w:pPr>
              <w:spacing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90,0</w:t>
            </w:r>
          </w:p>
        </w:tc>
      </w:tr>
      <w:tr w:rsidR="009371F5" w:rsidRPr="00CF2F9C" w14:paraId="4AFBA3CF" w14:textId="77777777" w:rsidTr="00A7753B">
        <w:tc>
          <w:tcPr>
            <w:tcW w:w="5000" w:type="pct"/>
            <w:gridSpan w:val="5"/>
          </w:tcPr>
          <w:p w14:paraId="44BABD44" w14:textId="77777777" w:rsidR="009371F5" w:rsidRPr="00CF2F9C" w:rsidRDefault="009371F5" w:rsidP="00F64648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Оплата услуг по организации и проведению мероприятия, приуроченного к Дню солидарности в борьбе с терроризмом</w:t>
            </w:r>
          </w:p>
        </w:tc>
      </w:tr>
      <w:tr w:rsidR="009371F5" w:rsidRPr="00CF2F9C" w14:paraId="39F2754D" w14:textId="77777777" w:rsidTr="00716557">
        <w:tc>
          <w:tcPr>
            <w:tcW w:w="315" w:type="pct"/>
          </w:tcPr>
          <w:p w14:paraId="32C80854" w14:textId="77777777" w:rsidR="009371F5" w:rsidRPr="00CF2F9C" w:rsidRDefault="009371F5" w:rsidP="00F64648">
            <w:pPr>
              <w:spacing w:after="160" w:line="259" w:lineRule="auto"/>
              <w:rPr>
                <w:color w:val="000000"/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879" w:type="pct"/>
          </w:tcPr>
          <w:p w14:paraId="3EF446F9" w14:textId="77777777" w:rsidR="009371F5" w:rsidRPr="00CF2F9C" w:rsidRDefault="009371F5" w:rsidP="00F64648">
            <w:pPr>
              <w:spacing w:after="160" w:line="259" w:lineRule="auto"/>
              <w:rPr>
                <w:color w:val="000000"/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t>Игра ко Дню солидарности в борьбе с терроризмом «Будь осторожен»</w:t>
            </w:r>
          </w:p>
        </w:tc>
        <w:tc>
          <w:tcPr>
            <w:tcW w:w="943" w:type="pct"/>
          </w:tcPr>
          <w:p w14:paraId="3C538ABC" w14:textId="77777777" w:rsidR="009371F5" w:rsidRPr="009379AC" w:rsidRDefault="009371F5" w:rsidP="00F64648">
            <w:pPr>
              <w:spacing w:line="259" w:lineRule="auto"/>
              <w:jc w:val="center"/>
              <w:rPr>
                <w:bCs/>
                <w:color w:val="000000"/>
                <w:sz w:val="26"/>
                <w:szCs w:val="26"/>
              </w:rPr>
            </w:pPr>
            <w:r w:rsidRPr="009379AC">
              <w:rPr>
                <w:bCs/>
                <w:color w:val="000000"/>
                <w:sz w:val="26"/>
                <w:szCs w:val="26"/>
              </w:rPr>
              <w:t>ед. /чел.</w:t>
            </w:r>
          </w:p>
          <w:p w14:paraId="6BFE24B0" w14:textId="77777777" w:rsidR="009371F5" w:rsidRPr="00CF2F9C" w:rsidRDefault="009371F5" w:rsidP="00F64648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2" w:type="pct"/>
          </w:tcPr>
          <w:p w14:paraId="0FD25E57" w14:textId="77777777" w:rsidR="009371F5" w:rsidRPr="00CF2F9C" w:rsidRDefault="009371F5" w:rsidP="00F64648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t>1</w:t>
            </w:r>
            <w:r>
              <w:rPr>
                <w:color w:val="000000"/>
                <w:sz w:val="26"/>
                <w:szCs w:val="26"/>
              </w:rPr>
              <w:t>/90</w:t>
            </w:r>
          </w:p>
          <w:p w14:paraId="1479E063" w14:textId="77777777" w:rsidR="009371F5" w:rsidRPr="00CF2F9C" w:rsidRDefault="009371F5" w:rsidP="00F64648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1" w:type="pct"/>
          </w:tcPr>
          <w:p w14:paraId="22A1F2F5" w14:textId="77777777" w:rsidR="009371F5" w:rsidRPr="00CF2F9C" w:rsidRDefault="009371F5" w:rsidP="00F64648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t>31,</w:t>
            </w:r>
            <w:r>
              <w:rPr>
                <w:color w:val="000000"/>
                <w:sz w:val="26"/>
                <w:szCs w:val="26"/>
              </w:rPr>
              <w:t>6</w:t>
            </w:r>
          </w:p>
        </w:tc>
      </w:tr>
      <w:tr w:rsidR="009371F5" w:rsidRPr="00CF2F9C" w14:paraId="3688FBE9" w14:textId="77777777" w:rsidTr="00716557">
        <w:tc>
          <w:tcPr>
            <w:tcW w:w="315" w:type="pct"/>
          </w:tcPr>
          <w:p w14:paraId="258ACBB6" w14:textId="5EF84A6E" w:rsidR="009371F5" w:rsidRPr="00CF2F9C" w:rsidRDefault="009371F5" w:rsidP="00F64648">
            <w:pPr>
              <w:spacing w:after="160" w:line="259" w:lineRule="auto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879" w:type="pct"/>
          </w:tcPr>
          <w:p w14:paraId="58B5DC8F" w14:textId="77777777" w:rsidR="009371F5" w:rsidRPr="00CF2F9C" w:rsidRDefault="009371F5" w:rsidP="00F64648">
            <w:pPr>
              <w:spacing w:line="259" w:lineRule="auto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943" w:type="pct"/>
          </w:tcPr>
          <w:p w14:paraId="53DB32D0" w14:textId="77777777" w:rsidR="009371F5" w:rsidRPr="00CF2F9C" w:rsidRDefault="009371F5" w:rsidP="00F64648">
            <w:pPr>
              <w:spacing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ед.</w:t>
            </w:r>
            <w:r>
              <w:rPr>
                <w:color w:val="000000"/>
                <w:sz w:val="26"/>
                <w:szCs w:val="26"/>
              </w:rPr>
              <w:t xml:space="preserve"> /</w:t>
            </w:r>
            <w:r w:rsidRPr="009379AC">
              <w:rPr>
                <w:b/>
                <w:bCs/>
                <w:color w:val="000000"/>
                <w:sz w:val="26"/>
                <w:szCs w:val="26"/>
              </w:rPr>
              <w:t>чел.</w:t>
            </w:r>
          </w:p>
        </w:tc>
        <w:tc>
          <w:tcPr>
            <w:tcW w:w="932" w:type="pct"/>
          </w:tcPr>
          <w:p w14:paraId="1B393FBD" w14:textId="77777777" w:rsidR="009371F5" w:rsidRPr="00CF2F9C" w:rsidRDefault="009371F5" w:rsidP="00F64648">
            <w:pPr>
              <w:spacing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1</w:t>
            </w:r>
            <w:r>
              <w:rPr>
                <w:b/>
                <w:color w:val="000000"/>
                <w:sz w:val="26"/>
                <w:szCs w:val="26"/>
              </w:rPr>
              <w:t>/90</w:t>
            </w:r>
          </w:p>
        </w:tc>
        <w:tc>
          <w:tcPr>
            <w:tcW w:w="931" w:type="pct"/>
          </w:tcPr>
          <w:p w14:paraId="7E4EF7E5" w14:textId="77777777" w:rsidR="009371F5" w:rsidRPr="00CF2F9C" w:rsidRDefault="009371F5" w:rsidP="00F64648">
            <w:pPr>
              <w:spacing w:after="160"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31,</w:t>
            </w:r>
            <w:r>
              <w:rPr>
                <w:b/>
                <w:color w:val="000000"/>
                <w:sz w:val="26"/>
                <w:szCs w:val="26"/>
              </w:rPr>
              <w:t>6</w:t>
            </w:r>
          </w:p>
        </w:tc>
      </w:tr>
      <w:tr w:rsidR="009371F5" w:rsidRPr="00CF2F9C" w14:paraId="4970B919" w14:textId="77777777" w:rsidTr="00A7753B">
        <w:tc>
          <w:tcPr>
            <w:tcW w:w="5000" w:type="pct"/>
            <w:gridSpan w:val="5"/>
          </w:tcPr>
          <w:p w14:paraId="4034ECE4" w14:textId="77777777" w:rsidR="009371F5" w:rsidRPr="009379AC" w:rsidRDefault="009371F5" w:rsidP="00F64648">
            <w:pPr>
              <w:spacing w:after="160" w:line="259" w:lineRule="auto"/>
              <w:jc w:val="center"/>
              <w:rPr>
                <w:bCs/>
                <w:color w:val="000000"/>
                <w:sz w:val="26"/>
                <w:szCs w:val="26"/>
              </w:rPr>
            </w:pPr>
            <w:r w:rsidRPr="009379AC">
              <w:rPr>
                <w:bCs/>
                <w:color w:val="000000"/>
                <w:sz w:val="26"/>
                <w:szCs w:val="26"/>
              </w:rPr>
              <w:t>Оплата услуг по организации и проведению профилактической квиз-игры «Правила безопасности в сети»</w:t>
            </w:r>
          </w:p>
        </w:tc>
      </w:tr>
      <w:tr w:rsidR="009371F5" w:rsidRPr="00CF2F9C" w14:paraId="4207F958" w14:textId="77777777" w:rsidTr="00716557">
        <w:tc>
          <w:tcPr>
            <w:tcW w:w="315" w:type="pct"/>
          </w:tcPr>
          <w:p w14:paraId="0479DEDC" w14:textId="77777777" w:rsidR="009371F5" w:rsidRPr="009379AC" w:rsidRDefault="009371F5" w:rsidP="00F64648">
            <w:pPr>
              <w:spacing w:after="160" w:line="259" w:lineRule="auto"/>
              <w:rPr>
                <w:bCs/>
                <w:color w:val="000000"/>
                <w:sz w:val="26"/>
                <w:szCs w:val="26"/>
              </w:rPr>
            </w:pPr>
            <w:r w:rsidRPr="009379AC"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9" w:type="pct"/>
          </w:tcPr>
          <w:p w14:paraId="52674B2E" w14:textId="77777777" w:rsidR="009371F5" w:rsidRPr="009379AC" w:rsidRDefault="009371F5" w:rsidP="00F64648">
            <w:pPr>
              <w:spacing w:line="259" w:lineRule="auto"/>
              <w:rPr>
                <w:bCs/>
                <w:color w:val="000000"/>
                <w:sz w:val="26"/>
                <w:szCs w:val="26"/>
              </w:rPr>
            </w:pPr>
            <w:r w:rsidRPr="009379AC">
              <w:rPr>
                <w:bCs/>
                <w:color w:val="000000"/>
                <w:sz w:val="26"/>
                <w:szCs w:val="26"/>
              </w:rPr>
              <w:t>Организация и проведение интерактивной квиз-игры профессиональным ведущим с использованием необходимой техники.</w:t>
            </w:r>
          </w:p>
        </w:tc>
        <w:tc>
          <w:tcPr>
            <w:tcW w:w="943" w:type="pct"/>
          </w:tcPr>
          <w:p w14:paraId="5FBBF275" w14:textId="77777777" w:rsidR="009371F5" w:rsidRPr="009379AC" w:rsidRDefault="009371F5" w:rsidP="00F64648">
            <w:pPr>
              <w:spacing w:line="259" w:lineRule="auto"/>
              <w:jc w:val="center"/>
              <w:rPr>
                <w:bCs/>
                <w:color w:val="000000"/>
                <w:sz w:val="26"/>
                <w:szCs w:val="26"/>
              </w:rPr>
            </w:pPr>
            <w:r w:rsidRPr="009379AC">
              <w:rPr>
                <w:bCs/>
                <w:color w:val="000000"/>
                <w:sz w:val="26"/>
                <w:szCs w:val="26"/>
              </w:rPr>
              <w:t>ед. /чел.</w:t>
            </w:r>
          </w:p>
        </w:tc>
        <w:tc>
          <w:tcPr>
            <w:tcW w:w="932" w:type="pct"/>
          </w:tcPr>
          <w:p w14:paraId="48516F09" w14:textId="77777777" w:rsidR="009371F5" w:rsidRPr="009379AC" w:rsidRDefault="009371F5" w:rsidP="00F64648">
            <w:pPr>
              <w:spacing w:line="259" w:lineRule="auto"/>
              <w:jc w:val="center"/>
              <w:rPr>
                <w:bCs/>
                <w:color w:val="000000"/>
                <w:sz w:val="26"/>
                <w:szCs w:val="26"/>
              </w:rPr>
            </w:pPr>
            <w:r w:rsidRPr="009379AC">
              <w:rPr>
                <w:bCs/>
                <w:color w:val="000000"/>
                <w:sz w:val="26"/>
                <w:szCs w:val="26"/>
              </w:rPr>
              <w:t>2/60</w:t>
            </w:r>
          </w:p>
        </w:tc>
        <w:tc>
          <w:tcPr>
            <w:tcW w:w="931" w:type="pct"/>
          </w:tcPr>
          <w:p w14:paraId="771D81C2" w14:textId="77777777" w:rsidR="009371F5" w:rsidRPr="00CF2F9C" w:rsidRDefault="009371F5" w:rsidP="00F64648">
            <w:pPr>
              <w:spacing w:after="160"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9379AC">
              <w:rPr>
                <w:bCs/>
                <w:color w:val="000000"/>
                <w:sz w:val="26"/>
                <w:szCs w:val="26"/>
              </w:rPr>
              <w:t>33,0</w:t>
            </w:r>
          </w:p>
        </w:tc>
      </w:tr>
      <w:tr w:rsidR="009371F5" w:rsidRPr="00CF2F9C" w14:paraId="4431A42A" w14:textId="77777777" w:rsidTr="00716557">
        <w:tc>
          <w:tcPr>
            <w:tcW w:w="315" w:type="pct"/>
          </w:tcPr>
          <w:p w14:paraId="46F58733" w14:textId="764C5492" w:rsidR="009371F5" w:rsidRPr="00CF2F9C" w:rsidRDefault="009371F5" w:rsidP="00F64648">
            <w:pPr>
              <w:spacing w:after="160" w:line="259" w:lineRule="auto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879" w:type="pct"/>
          </w:tcPr>
          <w:p w14:paraId="54508E63" w14:textId="77777777" w:rsidR="009371F5" w:rsidRPr="00CF2F9C" w:rsidRDefault="009371F5" w:rsidP="00F64648">
            <w:pPr>
              <w:spacing w:line="259" w:lineRule="auto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943" w:type="pct"/>
          </w:tcPr>
          <w:p w14:paraId="31734428" w14:textId="77777777" w:rsidR="009371F5" w:rsidRPr="00CF2F9C" w:rsidRDefault="009371F5" w:rsidP="00F64648">
            <w:pPr>
              <w:spacing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ед.</w:t>
            </w:r>
            <w:r>
              <w:rPr>
                <w:color w:val="000000"/>
                <w:sz w:val="26"/>
                <w:szCs w:val="26"/>
              </w:rPr>
              <w:t xml:space="preserve"> /</w:t>
            </w:r>
            <w:r w:rsidRPr="009379AC">
              <w:rPr>
                <w:b/>
                <w:bCs/>
                <w:color w:val="000000"/>
                <w:sz w:val="26"/>
                <w:szCs w:val="26"/>
              </w:rPr>
              <w:t>чел.</w:t>
            </w:r>
          </w:p>
        </w:tc>
        <w:tc>
          <w:tcPr>
            <w:tcW w:w="932" w:type="pct"/>
          </w:tcPr>
          <w:p w14:paraId="2E0A845B" w14:textId="77777777" w:rsidR="009371F5" w:rsidRPr="00CF2F9C" w:rsidRDefault="009371F5" w:rsidP="00F64648">
            <w:pPr>
              <w:spacing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2/60</w:t>
            </w:r>
          </w:p>
        </w:tc>
        <w:tc>
          <w:tcPr>
            <w:tcW w:w="931" w:type="pct"/>
          </w:tcPr>
          <w:p w14:paraId="64845805" w14:textId="77777777" w:rsidR="009371F5" w:rsidRPr="009371F5" w:rsidRDefault="009371F5" w:rsidP="00F64648">
            <w:pPr>
              <w:spacing w:after="160"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9371F5">
              <w:rPr>
                <w:b/>
                <w:color w:val="000000"/>
                <w:sz w:val="26"/>
                <w:szCs w:val="26"/>
              </w:rPr>
              <w:t>33,0</w:t>
            </w:r>
          </w:p>
        </w:tc>
      </w:tr>
      <w:tr w:rsidR="009371F5" w:rsidRPr="00CF2F9C" w14:paraId="53911CC6" w14:textId="77777777" w:rsidTr="00A7753B">
        <w:tc>
          <w:tcPr>
            <w:tcW w:w="5000" w:type="pct"/>
            <w:gridSpan w:val="5"/>
          </w:tcPr>
          <w:p w14:paraId="3F73ABC3" w14:textId="77777777" w:rsidR="009371F5" w:rsidRPr="00CF2F9C" w:rsidRDefault="009371F5" w:rsidP="00F64648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Оплата услуг по организации и проведению акции профилактической направленности в форме изготовления и распространения печатной продукции</w:t>
            </w:r>
          </w:p>
        </w:tc>
      </w:tr>
      <w:tr w:rsidR="009371F5" w:rsidRPr="00CF2F9C" w14:paraId="4BE7C774" w14:textId="77777777" w:rsidTr="00716557">
        <w:tc>
          <w:tcPr>
            <w:tcW w:w="315" w:type="pct"/>
          </w:tcPr>
          <w:p w14:paraId="0109B5F8" w14:textId="77777777" w:rsidR="009371F5" w:rsidRPr="00CF2F9C" w:rsidRDefault="009371F5" w:rsidP="00F64648">
            <w:pPr>
              <w:spacing w:after="160" w:line="259" w:lineRule="auto"/>
              <w:rPr>
                <w:color w:val="000000"/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879" w:type="pct"/>
          </w:tcPr>
          <w:p w14:paraId="6C969CFE" w14:textId="77777777" w:rsidR="009371F5" w:rsidRPr="00CF2F9C" w:rsidRDefault="009371F5" w:rsidP="00F64648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Разработка и изготовление Евробуклета «Действия граждан при установлении уровней террористической опасности»</w:t>
            </w:r>
          </w:p>
        </w:tc>
        <w:tc>
          <w:tcPr>
            <w:tcW w:w="943" w:type="pct"/>
          </w:tcPr>
          <w:p w14:paraId="6911BB6D" w14:textId="77777777" w:rsidR="009371F5" w:rsidRPr="00CF2F9C" w:rsidRDefault="009371F5" w:rsidP="00F6464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ед./</w:t>
            </w:r>
            <w:r w:rsidRPr="00CF2F9C">
              <w:rPr>
                <w:sz w:val="26"/>
                <w:szCs w:val="26"/>
              </w:rPr>
              <w:t>экз.</w:t>
            </w:r>
          </w:p>
          <w:p w14:paraId="6850336A" w14:textId="77777777" w:rsidR="009371F5" w:rsidRPr="00CF2F9C" w:rsidRDefault="009371F5" w:rsidP="00F6464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32" w:type="pct"/>
          </w:tcPr>
          <w:p w14:paraId="67D15C25" w14:textId="77777777" w:rsidR="009371F5" w:rsidRPr="00CF2F9C" w:rsidRDefault="009371F5" w:rsidP="00F6464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  <w:r w:rsidRPr="00CF2F9C">
              <w:rPr>
                <w:sz w:val="26"/>
                <w:szCs w:val="26"/>
              </w:rPr>
              <w:t>1000</w:t>
            </w:r>
          </w:p>
          <w:p w14:paraId="65C8F432" w14:textId="77777777" w:rsidR="009371F5" w:rsidRPr="00CF2F9C" w:rsidRDefault="009371F5" w:rsidP="00F6464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31" w:type="pct"/>
          </w:tcPr>
          <w:p w14:paraId="694D0C8F" w14:textId="77777777" w:rsidR="009371F5" w:rsidRPr="00CF2F9C" w:rsidRDefault="009371F5" w:rsidP="00F64648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0,4</w:t>
            </w:r>
          </w:p>
        </w:tc>
      </w:tr>
      <w:tr w:rsidR="009371F5" w:rsidRPr="00CF2F9C" w14:paraId="350D70A5" w14:textId="77777777" w:rsidTr="00716557">
        <w:tc>
          <w:tcPr>
            <w:tcW w:w="315" w:type="pct"/>
          </w:tcPr>
          <w:p w14:paraId="15DB9080" w14:textId="6955537B" w:rsidR="009371F5" w:rsidRPr="00CF2F9C" w:rsidRDefault="009371F5" w:rsidP="00F64648">
            <w:pPr>
              <w:spacing w:after="160" w:line="259" w:lineRule="auto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879" w:type="pct"/>
          </w:tcPr>
          <w:p w14:paraId="23432C6F" w14:textId="77777777" w:rsidR="009371F5" w:rsidRPr="00CF2F9C" w:rsidRDefault="009371F5" w:rsidP="00F64648">
            <w:pPr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943" w:type="pct"/>
          </w:tcPr>
          <w:p w14:paraId="630C5F0F" w14:textId="77777777" w:rsidR="009371F5" w:rsidRPr="00CF2F9C" w:rsidRDefault="009371F5" w:rsidP="00F64648">
            <w:pPr>
              <w:jc w:val="center"/>
              <w:rPr>
                <w:b/>
                <w:sz w:val="26"/>
                <w:szCs w:val="26"/>
              </w:rPr>
            </w:pPr>
            <w:r w:rsidRPr="009379AC">
              <w:rPr>
                <w:b/>
                <w:bCs/>
                <w:sz w:val="26"/>
                <w:szCs w:val="26"/>
              </w:rPr>
              <w:t>ед./</w:t>
            </w:r>
            <w:r w:rsidRPr="00CF2F9C">
              <w:rPr>
                <w:b/>
                <w:sz w:val="26"/>
                <w:szCs w:val="26"/>
              </w:rPr>
              <w:t>экз.</w:t>
            </w:r>
          </w:p>
        </w:tc>
        <w:tc>
          <w:tcPr>
            <w:tcW w:w="932" w:type="pct"/>
          </w:tcPr>
          <w:p w14:paraId="6CA7C040" w14:textId="77777777" w:rsidR="009371F5" w:rsidRPr="00CF2F9C" w:rsidRDefault="009371F5" w:rsidP="00F6464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1/</w:t>
            </w:r>
            <w:r w:rsidRPr="00CF2F9C">
              <w:rPr>
                <w:b/>
                <w:sz w:val="26"/>
                <w:szCs w:val="26"/>
              </w:rPr>
              <w:t>10</w:t>
            </w:r>
            <w:r>
              <w:rPr>
                <w:b/>
                <w:sz w:val="26"/>
                <w:szCs w:val="26"/>
              </w:rPr>
              <w:t>00</w:t>
            </w:r>
          </w:p>
        </w:tc>
        <w:tc>
          <w:tcPr>
            <w:tcW w:w="931" w:type="pct"/>
          </w:tcPr>
          <w:p w14:paraId="7A87567A" w14:textId="77777777" w:rsidR="009371F5" w:rsidRPr="00CF2F9C" w:rsidRDefault="009371F5" w:rsidP="00F6464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10,4</w:t>
            </w:r>
          </w:p>
        </w:tc>
      </w:tr>
      <w:tr w:rsidR="009371F5" w:rsidRPr="009379AC" w14:paraId="76C5F2E0" w14:textId="77777777" w:rsidTr="00716557">
        <w:tc>
          <w:tcPr>
            <w:tcW w:w="315" w:type="pct"/>
          </w:tcPr>
          <w:p w14:paraId="5FA73A30" w14:textId="09708C00" w:rsidR="009371F5" w:rsidRPr="009379AC" w:rsidRDefault="009371F5" w:rsidP="00F64648">
            <w:pPr>
              <w:spacing w:after="160" w:line="259" w:lineRule="auto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879" w:type="pct"/>
          </w:tcPr>
          <w:p w14:paraId="2D7031E2" w14:textId="7387532B" w:rsidR="009371F5" w:rsidRPr="009379AC" w:rsidRDefault="009371F5" w:rsidP="00F64648">
            <w:pPr>
              <w:rPr>
                <w:b/>
                <w:bCs/>
                <w:sz w:val="26"/>
                <w:szCs w:val="26"/>
              </w:rPr>
            </w:pPr>
            <w:r w:rsidRPr="009379AC">
              <w:rPr>
                <w:b/>
                <w:bCs/>
                <w:sz w:val="26"/>
                <w:szCs w:val="26"/>
              </w:rPr>
              <w:t>Всего на 202</w:t>
            </w:r>
            <w:r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943" w:type="pct"/>
          </w:tcPr>
          <w:p w14:paraId="44367AE6" w14:textId="77777777" w:rsidR="009371F5" w:rsidRPr="009379AC" w:rsidRDefault="009371F5" w:rsidP="00F64648">
            <w:pPr>
              <w:jc w:val="center"/>
              <w:rPr>
                <w:b/>
                <w:bCs/>
                <w:sz w:val="26"/>
                <w:szCs w:val="26"/>
              </w:rPr>
            </w:pPr>
            <w:r w:rsidRPr="009379AC">
              <w:rPr>
                <w:b/>
                <w:bCs/>
                <w:sz w:val="26"/>
                <w:szCs w:val="26"/>
              </w:rPr>
              <w:t>ед./экз.</w:t>
            </w:r>
          </w:p>
          <w:p w14:paraId="7915B48D" w14:textId="77777777" w:rsidR="009371F5" w:rsidRPr="009379AC" w:rsidRDefault="009371F5" w:rsidP="00F6464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2" w:type="pct"/>
          </w:tcPr>
          <w:p w14:paraId="50BC6DBF" w14:textId="332A9251" w:rsidR="009371F5" w:rsidRPr="009379AC" w:rsidRDefault="009371F5" w:rsidP="00F64648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</w:t>
            </w:r>
            <w:r w:rsidRPr="009379AC">
              <w:rPr>
                <w:b/>
                <w:bCs/>
                <w:sz w:val="26"/>
                <w:szCs w:val="26"/>
              </w:rPr>
              <w:t>/1</w:t>
            </w:r>
            <w:r>
              <w:rPr>
                <w:b/>
                <w:bCs/>
                <w:sz w:val="26"/>
                <w:szCs w:val="26"/>
              </w:rPr>
              <w:t>330</w:t>
            </w:r>
          </w:p>
        </w:tc>
        <w:tc>
          <w:tcPr>
            <w:tcW w:w="931" w:type="pct"/>
          </w:tcPr>
          <w:p w14:paraId="67CB2136" w14:textId="31CA9083" w:rsidR="009371F5" w:rsidRPr="009379AC" w:rsidRDefault="009371F5" w:rsidP="00F64648">
            <w:pPr>
              <w:spacing w:after="160" w:line="259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165,0</w:t>
            </w:r>
          </w:p>
        </w:tc>
      </w:tr>
      <w:tr w:rsidR="009371F5" w:rsidRPr="00CF2F9C" w14:paraId="54CE8F5C" w14:textId="77777777" w:rsidTr="00A7753B">
        <w:tc>
          <w:tcPr>
            <w:tcW w:w="5000" w:type="pct"/>
            <w:gridSpan w:val="5"/>
          </w:tcPr>
          <w:p w14:paraId="2303688C" w14:textId="77777777" w:rsidR="009371F5" w:rsidRPr="00CF2F9C" w:rsidRDefault="009371F5" w:rsidP="00F64648">
            <w:pPr>
              <w:spacing w:after="160"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Плановый период</w:t>
            </w:r>
          </w:p>
        </w:tc>
      </w:tr>
      <w:tr w:rsidR="009371F5" w:rsidRPr="00CF2F9C" w14:paraId="31551BE1" w14:textId="77777777" w:rsidTr="00A7753B">
        <w:tc>
          <w:tcPr>
            <w:tcW w:w="5000" w:type="pct"/>
            <w:gridSpan w:val="5"/>
          </w:tcPr>
          <w:p w14:paraId="135EA7B9" w14:textId="050367EE" w:rsidR="009371F5" w:rsidRPr="00CF2F9C" w:rsidRDefault="009371F5" w:rsidP="00F64648">
            <w:pPr>
              <w:spacing w:after="160"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на 202</w:t>
            </w:r>
            <w:r>
              <w:rPr>
                <w:b/>
                <w:color w:val="000000"/>
                <w:sz w:val="26"/>
                <w:szCs w:val="26"/>
              </w:rPr>
              <w:t>8</w:t>
            </w:r>
            <w:r w:rsidRPr="00CF2F9C">
              <w:rPr>
                <w:b/>
                <w:color w:val="000000"/>
                <w:sz w:val="26"/>
                <w:szCs w:val="26"/>
              </w:rPr>
              <w:t xml:space="preserve"> год</w:t>
            </w:r>
          </w:p>
        </w:tc>
      </w:tr>
      <w:tr w:rsidR="009371F5" w:rsidRPr="00CF2F9C" w14:paraId="1A2B76D5" w14:textId="77777777" w:rsidTr="00A7753B">
        <w:tc>
          <w:tcPr>
            <w:tcW w:w="5000" w:type="pct"/>
            <w:gridSpan w:val="5"/>
          </w:tcPr>
          <w:p w14:paraId="619487D2" w14:textId="77777777" w:rsidR="009371F5" w:rsidRPr="00CF2F9C" w:rsidRDefault="009371F5" w:rsidP="00F64648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Оплата услуг по организации и проведению профилактических мероприятий в формате интерактивных лекций, включающие разъяснения таких понятий как «русофобия» и «ксенофобия»</w:t>
            </w:r>
          </w:p>
        </w:tc>
      </w:tr>
      <w:tr w:rsidR="009371F5" w:rsidRPr="00CF2F9C" w14:paraId="01A1723B" w14:textId="77777777" w:rsidTr="00716557">
        <w:tc>
          <w:tcPr>
            <w:tcW w:w="315" w:type="pct"/>
          </w:tcPr>
          <w:p w14:paraId="107A974F" w14:textId="77777777" w:rsidR="009371F5" w:rsidRPr="00CF2F9C" w:rsidRDefault="009371F5" w:rsidP="00F64648">
            <w:pPr>
              <w:spacing w:line="259" w:lineRule="auto"/>
              <w:rPr>
                <w:color w:val="000000"/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879" w:type="pct"/>
          </w:tcPr>
          <w:p w14:paraId="4A0B6194" w14:textId="77777777" w:rsidR="009371F5" w:rsidRPr="00CF2F9C" w:rsidRDefault="009371F5" w:rsidP="00F64648">
            <w:pPr>
              <w:spacing w:line="259" w:lineRule="auto"/>
              <w:rPr>
                <w:color w:val="000000"/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t>Организация и проведение интерактивных лекций «Экстремизму нет» для учащихся старших классов ГБОУ, расположенных на территории МО МО Сергиевское</w:t>
            </w:r>
          </w:p>
        </w:tc>
        <w:tc>
          <w:tcPr>
            <w:tcW w:w="943" w:type="pct"/>
          </w:tcPr>
          <w:p w14:paraId="31AB473A" w14:textId="77777777" w:rsidR="009371F5" w:rsidRPr="00CF2F9C" w:rsidRDefault="009371F5" w:rsidP="00F64648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t>ед.</w:t>
            </w:r>
            <w:r>
              <w:rPr>
                <w:color w:val="000000"/>
                <w:sz w:val="26"/>
                <w:szCs w:val="26"/>
              </w:rPr>
              <w:t>/чел.</w:t>
            </w:r>
          </w:p>
          <w:p w14:paraId="12D85B75" w14:textId="77777777" w:rsidR="009371F5" w:rsidRPr="00CF2F9C" w:rsidRDefault="009371F5" w:rsidP="00F64648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2" w:type="pct"/>
          </w:tcPr>
          <w:p w14:paraId="113953C0" w14:textId="7EE858E8" w:rsidR="009371F5" w:rsidRPr="00CF2F9C" w:rsidRDefault="009371F5" w:rsidP="00F64648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6/180</w:t>
            </w:r>
          </w:p>
          <w:p w14:paraId="5F4EA1B9" w14:textId="77777777" w:rsidR="009371F5" w:rsidRPr="00CF2F9C" w:rsidRDefault="009371F5" w:rsidP="00F64648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1" w:type="pct"/>
          </w:tcPr>
          <w:p w14:paraId="669F2027" w14:textId="43DA43DE" w:rsidR="009371F5" w:rsidRPr="00CF2F9C" w:rsidRDefault="009371F5" w:rsidP="00F64648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90,0</w:t>
            </w:r>
          </w:p>
        </w:tc>
      </w:tr>
      <w:tr w:rsidR="009371F5" w:rsidRPr="00CF2F9C" w14:paraId="115C8406" w14:textId="77777777" w:rsidTr="00716557">
        <w:tc>
          <w:tcPr>
            <w:tcW w:w="315" w:type="pct"/>
          </w:tcPr>
          <w:p w14:paraId="29A7F0CA" w14:textId="3DB78835" w:rsidR="009371F5" w:rsidRPr="00CF2F9C" w:rsidRDefault="009371F5" w:rsidP="00F64648">
            <w:pPr>
              <w:spacing w:line="259" w:lineRule="auto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879" w:type="pct"/>
          </w:tcPr>
          <w:p w14:paraId="2ACD476F" w14:textId="77777777" w:rsidR="009371F5" w:rsidRPr="00CF2F9C" w:rsidRDefault="009371F5" w:rsidP="00F64648">
            <w:pPr>
              <w:spacing w:line="259" w:lineRule="auto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943" w:type="pct"/>
          </w:tcPr>
          <w:p w14:paraId="203A2855" w14:textId="77777777" w:rsidR="009371F5" w:rsidRPr="00CF2F9C" w:rsidRDefault="009371F5" w:rsidP="00F64648">
            <w:pPr>
              <w:spacing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ед.</w:t>
            </w:r>
            <w:r>
              <w:rPr>
                <w:color w:val="000000"/>
                <w:sz w:val="26"/>
                <w:szCs w:val="26"/>
              </w:rPr>
              <w:t xml:space="preserve"> /</w:t>
            </w:r>
            <w:r w:rsidRPr="009379AC">
              <w:rPr>
                <w:b/>
                <w:bCs/>
                <w:color w:val="000000"/>
                <w:sz w:val="26"/>
                <w:szCs w:val="26"/>
              </w:rPr>
              <w:t>чел.</w:t>
            </w:r>
          </w:p>
        </w:tc>
        <w:tc>
          <w:tcPr>
            <w:tcW w:w="932" w:type="pct"/>
          </w:tcPr>
          <w:p w14:paraId="722A0D25" w14:textId="6769D934" w:rsidR="009371F5" w:rsidRPr="00CF2F9C" w:rsidRDefault="009371F5" w:rsidP="00F64648">
            <w:pPr>
              <w:spacing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6/180</w:t>
            </w:r>
          </w:p>
        </w:tc>
        <w:tc>
          <w:tcPr>
            <w:tcW w:w="931" w:type="pct"/>
          </w:tcPr>
          <w:p w14:paraId="524738D7" w14:textId="3B076420" w:rsidR="009371F5" w:rsidRPr="00CF2F9C" w:rsidRDefault="009371F5" w:rsidP="00F64648">
            <w:pPr>
              <w:spacing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90,0</w:t>
            </w:r>
          </w:p>
        </w:tc>
      </w:tr>
      <w:tr w:rsidR="009371F5" w:rsidRPr="00CF2F9C" w14:paraId="5EE157D5" w14:textId="77777777" w:rsidTr="00A7753B">
        <w:tc>
          <w:tcPr>
            <w:tcW w:w="5000" w:type="pct"/>
            <w:gridSpan w:val="5"/>
          </w:tcPr>
          <w:p w14:paraId="25418D95" w14:textId="77777777" w:rsidR="009371F5" w:rsidRPr="00CF2F9C" w:rsidRDefault="009371F5" w:rsidP="00F64648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Оплата услуг по организации и проведению мероприятия, приуроченного к Дню солидарности в борьбе с терроризмом</w:t>
            </w:r>
          </w:p>
        </w:tc>
      </w:tr>
      <w:tr w:rsidR="009371F5" w:rsidRPr="00CF2F9C" w14:paraId="6398733B" w14:textId="77777777" w:rsidTr="00716557">
        <w:tc>
          <w:tcPr>
            <w:tcW w:w="315" w:type="pct"/>
          </w:tcPr>
          <w:p w14:paraId="05F363E5" w14:textId="77777777" w:rsidR="009371F5" w:rsidRPr="00CF2F9C" w:rsidRDefault="009371F5" w:rsidP="00F64648">
            <w:pPr>
              <w:spacing w:after="160" w:line="259" w:lineRule="auto"/>
              <w:rPr>
                <w:color w:val="000000"/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879" w:type="pct"/>
          </w:tcPr>
          <w:p w14:paraId="654BEFAD" w14:textId="77777777" w:rsidR="009371F5" w:rsidRPr="00CF2F9C" w:rsidRDefault="009371F5" w:rsidP="00F64648">
            <w:pPr>
              <w:spacing w:after="160" w:line="259" w:lineRule="auto"/>
              <w:rPr>
                <w:color w:val="000000"/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t>Игра ко Дню солидарности в борьбе с терроризмом «Будь осторожен»</w:t>
            </w:r>
          </w:p>
        </w:tc>
        <w:tc>
          <w:tcPr>
            <w:tcW w:w="943" w:type="pct"/>
          </w:tcPr>
          <w:p w14:paraId="2D36B57D" w14:textId="77777777" w:rsidR="009371F5" w:rsidRPr="009379AC" w:rsidRDefault="009371F5" w:rsidP="00F64648">
            <w:pPr>
              <w:spacing w:line="259" w:lineRule="auto"/>
              <w:jc w:val="center"/>
              <w:rPr>
                <w:bCs/>
                <w:color w:val="000000"/>
                <w:sz w:val="26"/>
                <w:szCs w:val="26"/>
              </w:rPr>
            </w:pPr>
            <w:r w:rsidRPr="009379AC">
              <w:rPr>
                <w:bCs/>
                <w:color w:val="000000"/>
                <w:sz w:val="26"/>
                <w:szCs w:val="26"/>
              </w:rPr>
              <w:t>ед. /чел.</w:t>
            </w:r>
          </w:p>
          <w:p w14:paraId="26DD36A2" w14:textId="77777777" w:rsidR="009371F5" w:rsidRPr="00CF2F9C" w:rsidRDefault="009371F5" w:rsidP="00F64648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2" w:type="pct"/>
          </w:tcPr>
          <w:p w14:paraId="0F859D80" w14:textId="77777777" w:rsidR="009371F5" w:rsidRPr="00CF2F9C" w:rsidRDefault="009371F5" w:rsidP="00F64648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t>1</w:t>
            </w:r>
            <w:r>
              <w:rPr>
                <w:color w:val="000000"/>
                <w:sz w:val="26"/>
                <w:szCs w:val="26"/>
              </w:rPr>
              <w:t>/90</w:t>
            </w:r>
          </w:p>
          <w:p w14:paraId="13F7F744" w14:textId="77777777" w:rsidR="009371F5" w:rsidRPr="00CF2F9C" w:rsidRDefault="009371F5" w:rsidP="00F64648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31" w:type="pct"/>
          </w:tcPr>
          <w:p w14:paraId="2AD5B549" w14:textId="77777777" w:rsidR="009371F5" w:rsidRPr="00CF2F9C" w:rsidRDefault="009371F5" w:rsidP="00F64648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t>31,</w:t>
            </w:r>
            <w:r>
              <w:rPr>
                <w:color w:val="000000"/>
                <w:sz w:val="26"/>
                <w:szCs w:val="26"/>
              </w:rPr>
              <w:t>6</w:t>
            </w:r>
          </w:p>
        </w:tc>
      </w:tr>
      <w:tr w:rsidR="009371F5" w:rsidRPr="00CF2F9C" w14:paraId="3DA8925E" w14:textId="77777777" w:rsidTr="00716557">
        <w:tc>
          <w:tcPr>
            <w:tcW w:w="315" w:type="pct"/>
          </w:tcPr>
          <w:p w14:paraId="6A8983BC" w14:textId="44F13989" w:rsidR="009371F5" w:rsidRPr="00CF2F9C" w:rsidRDefault="009371F5" w:rsidP="00F64648">
            <w:pPr>
              <w:spacing w:after="160" w:line="259" w:lineRule="auto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879" w:type="pct"/>
          </w:tcPr>
          <w:p w14:paraId="388FB351" w14:textId="77777777" w:rsidR="009371F5" w:rsidRPr="00CF2F9C" w:rsidRDefault="009371F5" w:rsidP="00F64648">
            <w:pPr>
              <w:spacing w:line="259" w:lineRule="auto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943" w:type="pct"/>
          </w:tcPr>
          <w:p w14:paraId="7BDEF31A" w14:textId="77777777" w:rsidR="009371F5" w:rsidRPr="00CF2F9C" w:rsidRDefault="009371F5" w:rsidP="00F64648">
            <w:pPr>
              <w:spacing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ед.</w:t>
            </w:r>
            <w:r>
              <w:rPr>
                <w:color w:val="000000"/>
                <w:sz w:val="26"/>
                <w:szCs w:val="26"/>
              </w:rPr>
              <w:t xml:space="preserve"> /</w:t>
            </w:r>
            <w:r w:rsidRPr="009379AC">
              <w:rPr>
                <w:b/>
                <w:bCs/>
                <w:color w:val="000000"/>
                <w:sz w:val="26"/>
                <w:szCs w:val="26"/>
              </w:rPr>
              <w:t>чел.</w:t>
            </w:r>
          </w:p>
        </w:tc>
        <w:tc>
          <w:tcPr>
            <w:tcW w:w="932" w:type="pct"/>
          </w:tcPr>
          <w:p w14:paraId="332133FE" w14:textId="77777777" w:rsidR="009371F5" w:rsidRPr="00CF2F9C" w:rsidRDefault="009371F5" w:rsidP="00F64648">
            <w:pPr>
              <w:spacing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1</w:t>
            </w:r>
            <w:r>
              <w:rPr>
                <w:b/>
                <w:color w:val="000000"/>
                <w:sz w:val="26"/>
                <w:szCs w:val="26"/>
              </w:rPr>
              <w:t>/90</w:t>
            </w:r>
          </w:p>
        </w:tc>
        <w:tc>
          <w:tcPr>
            <w:tcW w:w="931" w:type="pct"/>
          </w:tcPr>
          <w:p w14:paraId="1BD46161" w14:textId="77777777" w:rsidR="009371F5" w:rsidRPr="00CF2F9C" w:rsidRDefault="009371F5" w:rsidP="00F64648">
            <w:pPr>
              <w:spacing w:after="160"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31,</w:t>
            </w:r>
            <w:r>
              <w:rPr>
                <w:b/>
                <w:color w:val="000000"/>
                <w:sz w:val="26"/>
                <w:szCs w:val="26"/>
              </w:rPr>
              <w:t>6</w:t>
            </w:r>
          </w:p>
        </w:tc>
      </w:tr>
      <w:tr w:rsidR="009371F5" w:rsidRPr="00CF2F9C" w14:paraId="3BFF4E96" w14:textId="77777777" w:rsidTr="00A7753B">
        <w:tc>
          <w:tcPr>
            <w:tcW w:w="5000" w:type="pct"/>
            <w:gridSpan w:val="5"/>
          </w:tcPr>
          <w:p w14:paraId="0703E89C" w14:textId="77777777" w:rsidR="009371F5" w:rsidRPr="009379AC" w:rsidRDefault="009371F5" w:rsidP="00F64648">
            <w:pPr>
              <w:spacing w:after="160" w:line="259" w:lineRule="auto"/>
              <w:jc w:val="center"/>
              <w:rPr>
                <w:bCs/>
                <w:color w:val="000000"/>
                <w:sz w:val="26"/>
                <w:szCs w:val="26"/>
              </w:rPr>
            </w:pPr>
            <w:r w:rsidRPr="009379AC">
              <w:rPr>
                <w:bCs/>
                <w:color w:val="000000"/>
                <w:sz w:val="26"/>
                <w:szCs w:val="26"/>
              </w:rPr>
              <w:t>Оплата услуг по организации и проведению профилактической квиз-игры «Правила безопасности в сети»</w:t>
            </w:r>
          </w:p>
        </w:tc>
      </w:tr>
      <w:tr w:rsidR="009371F5" w:rsidRPr="00CF2F9C" w14:paraId="12FA75E5" w14:textId="77777777" w:rsidTr="00716557">
        <w:tc>
          <w:tcPr>
            <w:tcW w:w="315" w:type="pct"/>
          </w:tcPr>
          <w:p w14:paraId="4C76A6E2" w14:textId="77777777" w:rsidR="009371F5" w:rsidRPr="009379AC" w:rsidRDefault="009371F5" w:rsidP="00F64648">
            <w:pPr>
              <w:spacing w:after="160" w:line="259" w:lineRule="auto"/>
              <w:rPr>
                <w:bCs/>
                <w:color w:val="000000"/>
                <w:sz w:val="26"/>
                <w:szCs w:val="26"/>
              </w:rPr>
            </w:pPr>
            <w:r w:rsidRPr="009379AC">
              <w:rPr>
                <w:bCs/>
                <w:color w:val="000000"/>
                <w:sz w:val="26"/>
                <w:szCs w:val="26"/>
              </w:rPr>
              <w:lastRenderedPageBreak/>
              <w:t>1</w:t>
            </w:r>
          </w:p>
        </w:tc>
        <w:tc>
          <w:tcPr>
            <w:tcW w:w="1879" w:type="pct"/>
          </w:tcPr>
          <w:p w14:paraId="7EED167F" w14:textId="77777777" w:rsidR="009371F5" w:rsidRPr="009379AC" w:rsidRDefault="009371F5" w:rsidP="00F64648">
            <w:pPr>
              <w:spacing w:line="259" w:lineRule="auto"/>
              <w:rPr>
                <w:bCs/>
                <w:color w:val="000000"/>
                <w:sz w:val="26"/>
                <w:szCs w:val="26"/>
              </w:rPr>
            </w:pPr>
            <w:r w:rsidRPr="009379AC">
              <w:rPr>
                <w:bCs/>
                <w:color w:val="000000"/>
                <w:sz w:val="26"/>
                <w:szCs w:val="26"/>
              </w:rPr>
              <w:t>Организация и проведение интерактивной квиз-игры профессиональным ведущим с использованием необходимой техники.</w:t>
            </w:r>
          </w:p>
        </w:tc>
        <w:tc>
          <w:tcPr>
            <w:tcW w:w="943" w:type="pct"/>
          </w:tcPr>
          <w:p w14:paraId="688503A4" w14:textId="77777777" w:rsidR="009371F5" w:rsidRPr="009379AC" w:rsidRDefault="009371F5" w:rsidP="00F64648">
            <w:pPr>
              <w:spacing w:line="259" w:lineRule="auto"/>
              <w:jc w:val="center"/>
              <w:rPr>
                <w:bCs/>
                <w:color w:val="000000"/>
                <w:sz w:val="26"/>
                <w:szCs w:val="26"/>
              </w:rPr>
            </w:pPr>
            <w:r w:rsidRPr="009379AC">
              <w:rPr>
                <w:bCs/>
                <w:color w:val="000000"/>
                <w:sz w:val="26"/>
                <w:szCs w:val="26"/>
              </w:rPr>
              <w:t>ед. /чел.</w:t>
            </w:r>
          </w:p>
        </w:tc>
        <w:tc>
          <w:tcPr>
            <w:tcW w:w="932" w:type="pct"/>
          </w:tcPr>
          <w:p w14:paraId="51E98E02" w14:textId="77777777" w:rsidR="009371F5" w:rsidRPr="009379AC" w:rsidRDefault="009371F5" w:rsidP="00F64648">
            <w:pPr>
              <w:spacing w:line="259" w:lineRule="auto"/>
              <w:jc w:val="center"/>
              <w:rPr>
                <w:bCs/>
                <w:color w:val="000000"/>
                <w:sz w:val="26"/>
                <w:szCs w:val="26"/>
              </w:rPr>
            </w:pPr>
            <w:r w:rsidRPr="009379AC">
              <w:rPr>
                <w:bCs/>
                <w:color w:val="000000"/>
                <w:sz w:val="26"/>
                <w:szCs w:val="26"/>
              </w:rPr>
              <w:t>2/60</w:t>
            </w:r>
          </w:p>
        </w:tc>
        <w:tc>
          <w:tcPr>
            <w:tcW w:w="931" w:type="pct"/>
          </w:tcPr>
          <w:p w14:paraId="07F9BDFE" w14:textId="77777777" w:rsidR="009371F5" w:rsidRPr="00CF2F9C" w:rsidRDefault="009371F5" w:rsidP="00F64648">
            <w:pPr>
              <w:spacing w:after="160"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9379AC">
              <w:rPr>
                <w:bCs/>
                <w:color w:val="000000"/>
                <w:sz w:val="26"/>
                <w:szCs w:val="26"/>
              </w:rPr>
              <w:t>33,0</w:t>
            </w:r>
          </w:p>
        </w:tc>
      </w:tr>
      <w:tr w:rsidR="009371F5" w:rsidRPr="00CF2F9C" w14:paraId="264739D8" w14:textId="77777777" w:rsidTr="00716557">
        <w:tc>
          <w:tcPr>
            <w:tcW w:w="315" w:type="pct"/>
          </w:tcPr>
          <w:p w14:paraId="2D8983A5" w14:textId="75392644" w:rsidR="009371F5" w:rsidRPr="00CF2F9C" w:rsidRDefault="009371F5" w:rsidP="00F64648">
            <w:pPr>
              <w:spacing w:after="160" w:line="259" w:lineRule="auto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879" w:type="pct"/>
          </w:tcPr>
          <w:p w14:paraId="0F8C264A" w14:textId="77777777" w:rsidR="009371F5" w:rsidRPr="00CF2F9C" w:rsidRDefault="009371F5" w:rsidP="00F64648">
            <w:pPr>
              <w:spacing w:line="259" w:lineRule="auto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943" w:type="pct"/>
          </w:tcPr>
          <w:p w14:paraId="0EA59417" w14:textId="77777777" w:rsidR="009371F5" w:rsidRPr="00CF2F9C" w:rsidRDefault="009371F5" w:rsidP="00F64648">
            <w:pPr>
              <w:spacing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ед.</w:t>
            </w:r>
            <w:r>
              <w:rPr>
                <w:color w:val="000000"/>
                <w:sz w:val="26"/>
                <w:szCs w:val="26"/>
              </w:rPr>
              <w:t xml:space="preserve"> /</w:t>
            </w:r>
            <w:r w:rsidRPr="009379AC">
              <w:rPr>
                <w:b/>
                <w:bCs/>
                <w:color w:val="000000"/>
                <w:sz w:val="26"/>
                <w:szCs w:val="26"/>
              </w:rPr>
              <w:t>чел.</w:t>
            </w:r>
          </w:p>
        </w:tc>
        <w:tc>
          <w:tcPr>
            <w:tcW w:w="932" w:type="pct"/>
          </w:tcPr>
          <w:p w14:paraId="012EFA78" w14:textId="77777777" w:rsidR="009371F5" w:rsidRPr="00CF2F9C" w:rsidRDefault="009371F5" w:rsidP="00F64648">
            <w:pPr>
              <w:spacing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2/60</w:t>
            </w:r>
          </w:p>
        </w:tc>
        <w:tc>
          <w:tcPr>
            <w:tcW w:w="931" w:type="pct"/>
          </w:tcPr>
          <w:p w14:paraId="024B8558" w14:textId="77777777" w:rsidR="009371F5" w:rsidRPr="009371F5" w:rsidRDefault="009371F5" w:rsidP="00F64648">
            <w:pPr>
              <w:spacing w:after="160"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9371F5">
              <w:rPr>
                <w:b/>
                <w:color w:val="000000"/>
                <w:sz w:val="26"/>
                <w:szCs w:val="26"/>
              </w:rPr>
              <w:t>33,0</w:t>
            </w:r>
          </w:p>
        </w:tc>
      </w:tr>
      <w:tr w:rsidR="009371F5" w:rsidRPr="00CF2F9C" w14:paraId="5609D1A7" w14:textId="77777777" w:rsidTr="00A7753B">
        <w:tc>
          <w:tcPr>
            <w:tcW w:w="5000" w:type="pct"/>
            <w:gridSpan w:val="5"/>
          </w:tcPr>
          <w:p w14:paraId="1582CD47" w14:textId="77777777" w:rsidR="009371F5" w:rsidRPr="00CF2F9C" w:rsidRDefault="009371F5" w:rsidP="00F64648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Оплата услуг по организации и проведению акции профилактической направленности в форме изготовления и распространения печатной продукции</w:t>
            </w:r>
          </w:p>
        </w:tc>
      </w:tr>
      <w:tr w:rsidR="009371F5" w:rsidRPr="00CF2F9C" w14:paraId="152EF329" w14:textId="77777777" w:rsidTr="00716557">
        <w:tc>
          <w:tcPr>
            <w:tcW w:w="315" w:type="pct"/>
          </w:tcPr>
          <w:p w14:paraId="51BCE658" w14:textId="77777777" w:rsidR="009371F5" w:rsidRPr="00CF2F9C" w:rsidRDefault="009371F5" w:rsidP="00F64648">
            <w:pPr>
              <w:spacing w:after="160" w:line="259" w:lineRule="auto"/>
              <w:rPr>
                <w:color w:val="000000"/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879" w:type="pct"/>
          </w:tcPr>
          <w:p w14:paraId="56DDAB10" w14:textId="77777777" w:rsidR="009371F5" w:rsidRPr="00CF2F9C" w:rsidRDefault="009371F5" w:rsidP="00F64648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Разработка и изготовление Евробуклета «Действия граждан при установлении уровней террористической опасности»</w:t>
            </w:r>
          </w:p>
        </w:tc>
        <w:tc>
          <w:tcPr>
            <w:tcW w:w="943" w:type="pct"/>
          </w:tcPr>
          <w:p w14:paraId="10F870A3" w14:textId="77777777" w:rsidR="009371F5" w:rsidRPr="00CF2F9C" w:rsidRDefault="009371F5" w:rsidP="00F6464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ед./</w:t>
            </w:r>
            <w:r w:rsidRPr="00CF2F9C">
              <w:rPr>
                <w:sz w:val="26"/>
                <w:szCs w:val="26"/>
              </w:rPr>
              <w:t>экз.</w:t>
            </w:r>
          </w:p>
          <w:p w14:paraId="2605DF4E" w14:textId="77777777" w:rsidR="009371F5" w:rsidRPr="00CF2F9C" w:rsidRDefault="009371F5" w:rsidP="00F6464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32" w:type="pct"/>
          </w:tcPr>
          <w:p w14:paraId="4A546EC1" w14:textId="77777777" w:rsidR="009371F5" w:rsidRPr="00CF2F9C" w:rsidRDefault="009371F5" w:rsidP="00F6464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</w:t>
            </w:r>
            <w:r w:rsidRPr="00CF2F9C">
              <w:rPr>
                <w:sz w:val="26"/>
                <w:szCs w:val="26"/>
              </w:rPr>
              <w:t>1000</w:t>
            </w:r>
          </w:p>
          <w:p w14:paraId="2429BD87" w14:textId="77777777" w:rsidR="009371F5" w:rsidRPr="00CF2F9C" w:rsidRDefault="009371F5" w:rsidP="00F6464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31" w:type="pct"/>
          </w:tcPr>
          <w:p w14:paraId="7058AE98" w14:textId="77777777" w:rsidR="009371F5" w:rsidRPr="00CF2F9C" w:rsidRDefault="009371F5" w:rsidP="00F64648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0,4</w:t>
            </w:r>
          </w:p>
        </w:tc>
      </w:tr>
      <w:tr w:rsidR="009371F5" w:rsidRPr="00CF2F9C" w14:paraId="571F3872" w14:textId="77777777" w:rsidTr="00716557">
        <w:tc>
          <w:tcPr>
            <w:tcW w:w="315" w:type="pct"/>
          </w:tcPr>
          <w:p w14:paraId="45331BC6" w14:textId="2C7DF551" w:rsidR="009371F5" w:rsidRPr="00CF2F9C" w:rsidRDefault="009371F5" w:rsidP="00F64648">
            <w:pPr>
              <w:spacing w:after="160" w:line="259" w:lineRule="auto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879" w:type="pct"/>
          </w:tcPr>
          <w:p w14:paraId="54BD5764" w14:textId="77777777" w:rsidR="009371F5" w:rsidRPr="00CF2F9C" w:rsidRDefault="009371F5" w:rsidP="00F64648">
            <w:pPr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943" w:type="pct"/>
          </w:tcPr>
          <w:p w14:paraId="7ECE76B5" w14:textId="77777777" w:rsidR="009371F5" w:rsidRPr="00CF2F9C" w:rsidRDefault="009371F5" w:rsidP="00F64648">
            <w:pPr>
              <w:jc w:val="center"/>
              <w:rPr>
                <w:b/>
                <w:sz w:val="26"/>
                <w:szCs w:val="26"/>
              </w:rPr>
            </w:pPr>
            <w:r w:rsidRPr="009379AC">
              <w:rPr>
                <w:b/>
                <w:bCs/>
                <w:sz w:val="26"/>
                <w:szCs w:val="26"/>
              </w:rPr>
              <w:t>ед./</w:t>
            </w:r>
            <w:r w:rsidRPr="00CF2F9C">
              <w:rPr>
                <w:b/>
                <w:sz w:val="26"/>
                <w:szCs w:val="26"/>
              </w:rPr>
              <w:t>экз.</w:t>
            </w:r>
          </w:p>
        </w:tc>
        <w:tc>
          <w:tcPr>
            <w:tcW w:w="932" w:type="pct"/>
          </w:tcPr>
          <w:p w14:paraId="51AD06B9" w14:textId="77777777" w:rsidR="009371F5" w:rsidRPr="00CF2F9C" w:rsidRDefault="009371F5" w:rsidP="00F6464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1/</w:t>
            </w:r>
            <w:r w:rsidRPr="00CF2F9C">
              <w:rPr>
                <w:b/>
                <w:sz w:val="26"/>
                <w:szCs w:val="26"/>
              </w:rPr>
              <w:t>10</w:t>
            </w:r>
            <w:r>
              <w:rPr>
                <w:b/>
                <w:sz w:val="26"/>
                <w:szCs w:val="26"/>
              </w:rPr>
              <w:t>00</w:t>
            </w:r>
          </w:p>
        </w:tc>
        <w:tc>
          <w:tcPr>
            <w:tcW w:w="931" w:type="pct"/>
          </w:tcPr>
          <w:p w14:paraId="75E7C28B" w14:textId="77777777" w:rsidR="009371F5" w:rsidRPr="00CF2F9C" w:rsidRDefault="009371F5" w:rsidP="00F6464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10,4</w:t>
            </w:r>
          </w:p>
        </w:tc>
      </w:tr>
      <w:tr w:rsidR="009371F5" w:rsidRPr="009379AC" w14:paraId="0E44C13E" w14:textId="77777777" w:rsidTr="00716557">
        <w:tc>
          <w:tcPr>
            <w:tcW w:w="315" w:type="pct"/>
          </w:tcPr>
          <w:p w14:paraId="63C54142" w14:textId="7738EC94" w:rsidR="009371F5" w:rsidRPr="009379AC" w:rsidRDefault="009371F5" w:rsidP="00F64648">
            <w:pPr>
              <w:spacing w:after="160" w:line="259" w:lineRule="auto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879" w:type="pct"/>
          </w:tcPr>
          <w:p w14:paraId="216564A2" w14:textId="67219160" w:rsidR="009371F5" w:rsidRPr="009379AC" w:rsidRDefault="009371F5" w:rsidP="00F64648">
            <w:pPr>
              <w:rPr>
                <w:b/>
                <w:bCs/>
                <w:sz w:val="26"/>
                <w:szCs w:val="26"/>
              </w:rPr>
            </w:pPr>
            <w:r w:rsidRPr="009379AC">
              <w:rPr>
                <w:b/>
                <w:bCs/>
                <w:sz w:val="26"/>
                <w:szCs w:val="26"/>
              </w:rPr>
              <w:t>Всего на 202</w:t>
            </w:r>
            <w:r>
              <w:rPr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943" w:type="pct"/>
          </w:tcPr>
          <w:p w14:paraId="49D264A8" w14:textId="77777777" w:rsidR="009371F5" w:rsidRPr="009379AC" w:rsidRDefault="009371F5" w:rsidP="00F64648">
            <w:pPr>
              <w:jc w:val="center"/>
              <w:rPr>
                <w:b/>
                <w:bCs/>
                <w:sz w:val="26"/>
                <w:szCs w:val="26"/>
              </w:rPr>
            </w:pPr>
            <w:r w:rsidRPr="009379AC">
              <w:rPr>
                <w:b/>
                <w:bCs/>
                <w:sz w:val="26"/>
                <w:szCs w:val="26"/>
              </w:rPr>
              <w:t>ед./экз.</w:t>
            </w:r>
          </w:p>
          <w:p w14:paraId="276C57A6" w14:textId="77777777" w:rsidR="009371F5" w:rsidRPr="009379AC" w:rsidRDefault="009371F5" w:rsidP="00F64648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32" w:type="pct"/>
          </w:tcPr>
          <w:p w14:paraId="026B5440" w14:textId="7C7CE793" w:rsidR="009371F5" w:rsidRPr="009379AC" w:rsidRDefault="009371F5" w:rsidP="00F64648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</w:t>
            </w:r>
            <w:r w:rsidRPr="009379AC">
              <w:rPr>
                <w:b/>
                <w:bCs/>
                <w:sz w:val="26"/>
                <w:szCs w:val="26"/>
              </w:rPr>
              <w:t>/1</w:t>
            </w:r>
            <w:r>
              <w:rPr>
                <w:b/>
                <w:bCs/>
                <w:sz w:val="26"/>
                <w:szCs w:val="26"/>
              </w:rPr>
              <w:t>330</w:t>
            </w:r>
          </w:p>
        </w:tc>
        <w:tc>
          <w:tcPr>
            <w:tcW w:w="931" w:type="pct"/>
          </w:tcPr>
          <w:p w14:paraId="6A8BBFAA" w14:textId="78C5E791" w:rsidR="009371F5" w:rsidRPr="009379AC" w:rsidRDefault="009371F5" w:rsidP="00F64648">
            <w:pPr>
              <w:spacing w:after="160" w:line="259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165,0</w:t>
            </w:r>
          </w:p>
        </w:tc>
      </w:tr>
    </w:tbl>
    <w:p w14:paraId="53FBB542" w14:textId="77777777" w:rsidR="005357EE" w:rsidRPr="00CF2F9C" w:rsidRDefault="005357EE">
      <w:pPr>
        <w:spacing w:after="160" w:line="259" w:lineRule="auto"/>
        <w:rPr>
          <w:color w:val="000000"/>
          <w:sz w:val="26"/>
          <w:szCs w:val="26"/>
        </w:rPr>
      </w:pPr>
    </w:p>
    <w:sectPr w:rsidR="005357EE" w:rsidRPr="00CF2F9C" w:rsidSect="00C2228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895B71" w14:textId="77777777" w:rsidR="00B71010" w:rsidRDefault="00B71010" w:rsidP="00EA172B">
      <w:r>
        <w:separator/>
      </w:r>
    </w:p>
  </w:endnote>
  <w:endnote w:type="continuationSeparator" w:id="0">
    <w:p w14:paraId="2302FFA6" w14:textId="77777777" w:rsidR="00B71010" w:rsidRDefault="00B71010" w:rsidP="00EA1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A758B6" w14:textId="77777777" w:rsidR="00B71010" w:rsidRDefault="00B71010" w:rsidP="00EA172B">
      <w:r>
        <w:separator/>
      </w:r>
    </w:p>
  </w:footnote>
  <w:footnote w:type="continuationSeparator" w:id="0">
    <w:p w14:paraId="3D642507" w14:textId="77777777" w:rsidR="00B71010" w:rsidRDefault="00B71010" w:rsidP="00EA172B">
      <w:r>
        <w:continuationSeparator/>
      </w:r>
    </w:p>
  </w:footnote>
  <w:footnote w:id="1">
    <w:p w14:paraId="5FEDAB37" w14:textId="7DA4BFD9" w:rsidR="00A63138" w:rsidRPr="00C22288" w:rsidRDefault="00A63138" w:rsidP="00A63138">
      <w:pPr>
        <w:rPr>
          <w:color w:val="000000"/>
          <w:sz w:val="18"/>
          <w:szCs w:val="18"/>
        </w:rPr>
      </w:pPr>
      <w:r>
        <w:rPr>
          <w:rStyle w:val="ac"/>
        </w:rPr>
        <w:footnoteRef/>
      </w:r>
      <w:r>
        <w:t xml:space="preserve"> </w:t>
      </w:r>
      <w:r>
        <w:rPr>
          <w:color w:val="000000"/>
          <w:sz w:val="18"/>
          <w:szCs w:val="18"/>
        </w:rPr>
        <w:t>Н</w:t>
      </w:r>
      <w:r w:rsidRPr="00C22288">
        <w:rPr>
          <w:color w:val="000000"/>
          <w:sz w:val="18"/>
          <w:szCs w:val="18"/>
        </w:rPr>
        <w:t xml:space="preserve">аименование структурного подразделения указано с учетом распоряжения МА ВМО Сергиевское от </w:t>
      </w:r>
      <w:r w:rsidR="00FF2C82">
        <w:rPr>
          <w:color w:val="000000"/>
          <w:sz w:val="18"/>
          <w:szCs w:val="18"/>
        </w:rPr>
        <w:t>04</w:t>
      </w:r>
      <w:r w:rsidRPr="00C22288">
        <w:rPr>
          <w:color w:val="000000"/>
          <w:sz w:val="18"/>
          <w:szCs w:val="18"/>
        </w:rPr>
        <w:t>.0</w:t>
      </w:r>
      <w:r w:rsidR="00FF2C82">
        <w:rPr>
          <w:color w:val="000000"/>
          <w:sz w:val="18"/>
          <w:szCs w:val="18"/>
        </w:rPr>
        <w:t>6</w:t>
      </w:r>
      <w:r w:rsidRPr="00C22288">
        <w:rPr>
          <w:color w:val="000000"/>
          <w:sz w:val="18"/>
          <w:szCs w:val="18"/>
        </w:rPr>
        <w:t>.202</w:t>
      </w:r>
      <w:r w:rsidR="00FF2C82">
        <w:rPr>
          <w:color w:val="000000"/>
          <w:sz w:val="18"/>
          <w:szCs w:val="18"/>
        </w:rPr>
        <w:t>6</w:t>
      </w:r>
      <w:r w:rsidRPr="00C22288">
        <w:rPr>
          <w:color w:val="000000"/>
          <w:sz w:val="18"/>
          <w:szCs w:val="18"/>
        </w:rPr>
        <w:t xml:space="preserve"> г. № </w:t>
      </w:r>
      <w:r w:rsidR="00FF2C82">
        <w:rPr>
          <w:color w:val="000000"/>
          <w:sz w:val="18"/>
          <w:szCs w:val="18"/>
        </w:rPr>
        <w:t>30</w:t>
      </w:r>
      <w:r w:rsidRPr="00C22288">
        <w:rPr>
          <w:color w:val="000000"/>
          <w:sz w:val="18"/>
          <w:szCs w:val="18"/>
        </w:rPr>
        <w:t xml:space="preserve"> «О штатных мероприятиях в местной администрации внутригородского муниципального образования города федерального значения Санкт-Петербурга муниципальный округ Сергиевское.</w:t>
      </w:r>
    </w:p>
    <w:p w14:paraId="02041535" w14:textId="3BCE4C66" w:rsidR="00A63138" w:rsidRDefault="00A63138">
      <w:pPr>
        <w:pStyle w:val="ad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94BA5"/>
    <w:multiLevelType w:val="multilevel"/>
    <w:tmpl w:val="7C869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F15A7C"/>
    <w:multiLevelType w:val="hybridMultilevel"/>
    <w:tmpl w:val="0756E0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E5659"/>
    <w:multiLevelType w:val="hybridMultilevel"/>
    <w:tmpl w:val="BCDCDCC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03A68E5"/>
    <w:multiLevelType w:val="hybridMultilevel"/>
    <w:tmpl w:val="EAAA3D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81241"/>
    <w:multiLevelType w:val="hybridMultilevel"/>
    <w:tmpl w:val="7FC674CE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29D6D3A"/>
    <w:multiLevelType w:val="hybridMultilevel"/>
    <w:tmpl w:val="152A2E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7D3AF9"/>
    <w:multiLevelType w:val="hybridMultilevel"/>
    <w:tmpl w:val="25301A78"/>
    <w:lvl w:ilvl="0" w:tplc="9676D08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793"/>
    <w:rsid w:val="00000D3D"/>
    <w:rsid w:val="00023DBB"/>
    <w:rsid w:val="00026B67"/>
    <w:rsid w:val="0004616A"/>
    <w:rsid w:val="00060FE2"/>
    <w:rsid w:val="00070820"/>
    <w:rsid w:val="00081F45"/>
    <w:rsid w:val="00082A5E"/>
    <w:rsid w:val="00087745"/>
    <w:rsid w:val="000C5DC5"/>
    <w:rsid w:val="000C7C35"/>
    <w:rsid w:val="000D43F6"/>
    <w:rsid w:val="000F0BE9"/>
    <w:rsid w:val="000F1C12"/>
    <w:rsid w:val="00126928"/>
    <w:rsid w:val="0014484A"/>
    <w:rsid w:val="001650A5"/>
    <w:rsid w:val="001674EF"/>
    <w:rsid w:val="001742A5"/>
    <w:rsid w:val="001942D9"/>
    <w:rsid w:val="001A59EC"/>
    <w:rsid w:val="001E0CB4"/>
    <w:rsid w:val="00213385"/>
    <w:rsid w:val="00237152"/>
    <w:rsid w:val="00253D93"/>
    <w:rsid w:val="0025674F"/>
    <w:rsid w:val="00262A0B"/>
    <w:rsid w:val="00270B87"/>
    <w:rsid w:val="002A2DD9"/>
    <w:rsid w:val="002B3060"/>
    <w:rsid w:val="002B7737"/>
    <w:rsid w:val="002C15AD"/>
    <w:rsid w:val="002D23AB"/>
    <w:rsid w:val="002E6A78"/>
    <w:rsid w:val="002F259F"/>
    <w:rsid w:val="003038A0"/>
    <w:rsid w:val="003B712B"/>
    <w:rsid w:val="003E242E"/>
    <w:rsid w:val="003E3D72"/>
    <w:rsid w:val="003E633E"/>
    <w:rsid w:val="003F7660"/>
    <w:rsid w:val="004021DD"/>
    <w:rsid w:val="0040247E"/>
    <w:rsid w:val="0042397E"/>
    <w:rsid w:val="00427427"/>
    <w:rsid w:val="00436AC8"/>
    <w:rsid w:val="004476E6"/>
    <w:rsid w:val="0047460D"/>
    <w:rsid w:val="00480A14"/>
    <w:rsid w:val="0048183D"/>
    <w:rsid w:val="00484B30"/>
    <w:rsid w:val="004900A2"/>
    <w:rsid w:val="004A1E3D"/>
    <w:rsid w:val="004A2CDD"/>
    <w:rsid w:val="004E206B"/>
    <w:rsid w:val="00533C89"/>
    <w:rsid w:val="005357EE"/>
    <w:rsid w:val="0053792B"/>
    <w:rsid w:val="0054108D"/>
    <w:rsid w:val="0055352D"/>
    <w:rsid w:val="00560707"/>
    <w:rsid w:val="00561DF3"/>
    <w:rsid w:val="00590340"/>
    <w:rsid w:val="005A6F72"/>
    <w:rsid w:val="005C78DF"/>
    <w:rsid w:val="005E2190"/>
    <w:rsid w:val="005E56EC"/>
    <w:rsid w:val="0065635C"/>
    <w:rsid w:val="006615C6"/>
    <w:rsid w:val="00667ECB"/>
    <w:rsid w:val="00680E87"/>
    <w:rsid w:val="00696381"/>
    <w:rsid w:val="006B0087"/>
    <w:rsid w:val="006B193F"/>
    <w:rsid w:val="006B3AB5"/>
    <w:rsid w:val="006E2CC7"/>
    <w:rsid w:val="006E4990"/>
    <w:rsid w:val="006E6618"/>
    <w:rsid w:val="00707C94"/>
    <w:rsid w:val="00713864"/>
    <w:rsid w:val="00716557"/>
    <w:rsid w:val="00721EA8"/>
    <w:rsid w:val="00725303"/>
    <w:rsid w:val="0076505E"/>
    <w:rsid w:val="0079762F"/>
    <w:rsid w:val="007A3737"/>
    <w:rsid w:val="007C3309"/>
    <w:rsid w:val="007C68E3"/>
    <w:rsid w:val="007D03FC"/>
    <w:rsid w:val="008344F8"/>
    <w:rsid w:val="00837361"/>
    <w:rsid w:val="00851680"/>
    <w:rsid w:val="0085355D"/>
    <w:rsid w:val="00874AAB"/>
    <w:rsid w:val="008B378C"/>
    <w:rsid w:val="008D07A1"/>
    <w:rsid w:val="00905D51"/>
    <w:rsid w:val="0091603A"/>
    <w:rsid w:val="00923412"/>
    <w:rsid w:val="009258EF"/>
    <w:rsid w:val="00930C9E"/>
    <w:rsid w:val="009371F5"/>
    <w:rsid w:val="009379AC"/>
    <w:rsid w:val="009532C8"/>
    <w:rsid w:val="0099605E"/>
    <w:rsid w:val="009B1F52"/>
    <w:rsid w:val="009B4A60"/>
    <w:rsid w:val="009B5F6D"/>
    <w:rsid w:val="009C3751"/>
    <w:rsid w:val="009C7CFE"/>
    <w:rsid w:val="009D5DE0"/>
    <w:rsid w:val="009E72BF"/>
    <w:rsid w:val="009F16B9"/>
    <w:rsid w:val="009F7F49"/>
    <w:rsid w:val="00A017AD"/>
    <w:rsid w:val="00A0285E"/>
    <w:rsid w:val="00A0538B"/>
    <w:rsid w:val="00A25E03"/>
    <w:rsid w:val="00A3574D"/>
    <w:rsid w:val="00A36249"/>
    <w:rsid w:val="00A40162"/>
    <w:rsid w:val="00A42BC5"/>
    <w:rsid w:val="00A62418"/>
    <w:rsid w:val="00A63138"/>
    <w:rsid w:val="00A7753B"/>
    <w:rsid w:val="00AA23CB"/>
    <w:rsid w:val="00AA6B41"/>
    <w:rsid w:val="00AB0072"/>
    <w:rsid w:val="00AB640C"/>
    <w:rsid w:val="00AC72E4"/>
    <w:rsid w:val="00AD15C5"/>
    <w:rsid w:val="00AE6D9F"/>
    <w:rsid w:val="00B04AE2"/>
    <w:rsid w:val="00B17D3D"/>
    <w:rsid w:val="00B54FE3"/>
    <w:rsid w:val="00B55AB1"/>
    <w:rsid w:val="00B71010"/>
    <w:rsid w:val="00B76AFE"/>
    <w:rsid w:val="00B82D7D"/>
    <w:rsid w:val="00B86978"/>
    <w:rsid w:val="00BA798A"/>
    <w:rsid w:val="00BE1C23"/>
    <w:rsid w:val="00BE66AF"/>
    <w:rsid w:val="00C14DFE"/>
    <w:rsid w:val="00C22288"/>
    <w:rsid w:val="00C23A47"/>
    <w:rsid w:val="00C37668"/>
    <w:rsid w:val="00C46A90"/>
    <w:rsid w:val="00C80336"/>
    <w:rsid w:val="00C804DC"/>
    <w:rsid w:val="00CA5344"/>
    <w:rsid w:val="00CB1555"/>
    <w:rsid w:val="00CD7ACA"/>
    <w:rsid w:val="00CE7612"/>
    <w:rsid w:val="00CF2F9C"/>
    <w:rsid w:val="00D17BAB"/>
    <w:rsid w:val="00D417AC"/>
    <w:rsid w:val="00D51563"/>
    <w:rsid w:val="00D56F19"/>
    <w:rsid w:val="00D75894"/>
    <w:rsid w:val="00DE3F6A"/>
    <w:rsid w:val="00DF4D08"/>
    <w:rsid w:val="00E1461F"/>
    <w:rsid w:val="00E31F08"/>
    <w:rsid w:val="00E42936"/>
    <w:rsid w:val="00E76440"/>
    <w:rsid w:val="00EA172B"/>
    <w:rsid w:val="00EB2C6E"/>
    <w:rsid w:val="00EB311A"/>
    <w:rsid w:val="00EB4A96"/>
    <w:rsid w:val="00EB4FFA"/>
    <w:rsid w:val="00EE1124"/>
    <w:rsid w:val="00EF287D"/>
    <w:rsid w:val="00F057AB"/>
    <w:rsid w:val="00F15051"/>
    <w:rsid w:val="00F278A9"/>
    <w:rsid w:val="00F32B44"/>
    <w:rsid w:val="00F32D2D"/>
    <w:rsid w:val="00F33F2C"/>
    <w:rsid w:val="00F35AD8"/>
    <w:rsid w:val="00F35F94"/>
    <w:rsid w:val="00F36458"/>
    <w:rsid w:val="00F45CCC"/>
    <w:rsid w:val="00F46874"/>
    <w:rsid w:val="00F50A63"/>
    <w:rsid w:val="00F51A33"/>
    <w:rsid w:val="00F53FDD"/>
    <w:rsid w:val="00F5637F"/>
    <w:rsid w:val="00F6409D"/>
    <w:rsid w:val="00F84793"/>
    <w:rsid w:val="00F901A9"/>
    <w:rsid w:val="00F9198F"/>
    <w:rsid w:val="00FB51B3"/>
    <w:rsid w:val="00FF2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9A3F0"/>
  <w15:docId w15:val="{6F7FCCF8-E7EC-4B89-9B75-4DDEADB7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97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6978"/>
    <w:pPr>
      <w:ind w:left="720"/>
      <w:contextualSpacing/>
    </w:pPr>
  </w:style>
  <w:style w:type="table" w:styleId="a4">
    <w:name w:val="Table Grid"/>
    <w:basedOn w:val="a1"/>
    <w:uiPriority w:val="59"/>
    <w:rsid w:val="00B869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semiHidden/>
    <w:rsid w:val="009C7CFE"/>
    <w:pPr>
      <w:jc w:val="center"/>
    </w:pPr>
    <w:rPr>
      <w:szCs w:val="24"/>
    </w:rPr>
  </w:style>
  <w:style w:type="character" w:customStyle="1" w:styleId="a6">
    <w:name w:val="Основной текст Знак"/>
    <w:basedOn w:val="a0"/>
    <w:link w:val="a5"/>
    <w:semiHidden/>
    <w:rsid w:val="009C7CF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707C94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rsid w:val="000C7C35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document-info-name">
    <w:name w:val="document-info-name"/>
    <w:basedOn w:val="a0"/>
    <w:rsid w:val="00EB2C6E"/>
  </w:style>
  <w:style w:type="character" w:customStyle="1" w:styleId="document-info-data">
    <w:name w:val="document-info-data"/>
    <w:basedOn w:val="a0"/>
    <w:rsid w:val="00EB2C6E"/>
  </w:style>
  <w:style w:type="paragraph" w:styleId="a8">
    <w:name w:val="No Spacing"/>
    <w:uiPriority w:val="1"/>
    <w:qFormat/>
    <w:rsid w:val="007C3309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styleId="a9">
    <w:name w:val="Strong"/>
    <w:qFormat/>
    <w:rsid w:val="007C3309"/>
    <w:rPr>
      <w:b/>
      <w:bCs/>
    </w:rPr>
  </w:style>
  <w:style w:type="paragraph" w:customStyle="1" w:styleId="1">
    <w:name w:val="Обычный1"/>
    <w:rsid w:val="007C3309"/>
    <w:pPr>
      <w:widowControl w:val="0"/>
      <w:suppressAutoHyphens/>
      <w:spacing w:after="0" w:line="100" w:lineRule="atLeast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10">
    <w:name w:val="Основной шрифт абзаца1"/>
    <w:qFormat/>
    <w:rsid w:val="007C3309"/>
  </w:style>
  <w:style w:type="paragraph" w:customStyle="1" w:styleId="formattext">
    <w:name w:val="formattext"/>
    <w:basedOn w:val="a"/>
    <w:rsid w:val="00C23A47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561DF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aa">
    <w:name w:val="Balloon Text"/>
    <w:basedOn w:val="a"/>
    <w:link w:val="ab"/>
    <w:uiPriority w:val="99"/>
    <w:semiHidden/>
    <w:unhideWhenUsed/>
    <w:rsid w:val="002D23A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D23AB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footnote reference"/>
    <w:uiPriority w:val="99"/>
    <w:semiHidden/>
    <w:unhideWhenUsed/>
    <w:rsid w:val="00EA172B"/>
    <w:rPr>
      <w:vertAlign w:val="superscript"/>
    </w:rPr>
  </w:style>
  <w:style w:type="paragraph" w:styleId="ad">
    <w:name w:val="footnote text"/>
    <w:basedOn w:val="a"/>
    <w:link w:val="ae"/>
    <w:uiPriority w:val="99"/>
    <w:semiHidden/>
    <w:unhideWhenUsed/>
    <w:rsid w:val="00EA172B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EA172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1z2">
    <w:name w:val="WW8Num1z2"/>
    <w:rsid w:val="00A63138"/>
  </w:style>
  <w:style w:type="character" w:customStyle="1" w:styleId="WW8Num1z8">
    <w:name w:val="WW8Num1z8"/>
    <w:rsid w:val="00C46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46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399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1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37910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61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85582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19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53560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55024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00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22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B1973-5BCD-40B0-8FED-E0E778885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4006</Words>
  <Characters>22840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Petrovna</dc:creator>
  <cp:keywords/>
  <dc:description/>
  <cp:lastModifiedBy>Кадников </cp:lastModifiedBy>
  <cp:revision>20</cp:revision>
  <cp:lastPrinted>2026-07-03T08:13:00Z</cp:lastPrinted>
  <dcterms:created xsi:type="dcterms:W3CDTF">2025-11-07T05:22:00Z</dcterms:created>
  <dcterms:modified xsi:type="dcterms:W3CDTF">2026-06-05T09:07:00Z</dcterms:modified>
</cp:coreProperties>
</file>